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6FB" w14:textId="56E6F2E4" w:rsidR="00677883" w:rsidRPr="0054366D" w:rsidRDefault="00BF38B0" w:rsidP="00BF38B0">
      <w:pPr>
        <w:ind w:firstLineChars="850" w:firstLine="17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5" behindDoc="1" locked="0" layoutInCell="1" allowOverlap="1" wp14:anchorId="16701E30" wp14:editId="4BEE64FB">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22EA8FB0" w:rsidR="00AD3ECD" w:rsidRDefault="00AD3ECD" w:rsidP="0082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6" style="position:absolute;left:0;text-align:left;margin-left:-8.1pt;margin-top:2.7pt;width:546.15pt;height:773.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" fillcolor="white [3212]" stroked="f" strokeweight="1pt">
                <v:textbox>
                  <w:txbxContent>
                    <w:p w14:paraId="5D3227F9" w14:textId="22EA8FB0" w:rsidR="00AD3ECD" w:rsidRDefault="00AD3ECD" w:rsidP="0082128A"/>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0" behindDoc="0" locked="0" layoutInCell="1" allowOverlap="1" wp14:anchorId="3180FD76" wp14:editId="5AAD9DB4">
                <wp:simplePos x="0" y="0"/>
                <wp:positionH relativeFrom="column">
                  <wp:posOffset>222133</wp:posOffset>
                </wp:positionH>
                <wp:positionV relativeFrom="paragraph">
                  <wp:posOffset>693067</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7" type="#_x0000_t202" style="position:absolute;left:0;text-align:left;margin-left:17.5pt;margin-top:54.5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6" behindDoc="0" locked="0" layoutInCell="1" allowOverlap="1" wp14:anchorId="6D9A37EB" wp14:editId="3A7ABC81">
                <wp:simplePos x="0" y="0"/>
                <wp:positionH relativeFrom="column">
                  <wp:posOffset>222250</wp:posOffset>
                </wp:positionH>
                <wp:positionV relativeFrom="paragraph">
                  <wp:posOffset>812800</wp:posOffset>
                </wp:positionV>
                <wp:extent cx="6223000" cy="1765300"/>
                <wp:effectExtent l="19050" t="19050" r="44450" b="4445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8" style="position:absolute;left:0;text-align:left;margin-left:17.5pt;margin-top:64pt;width:490pt;height:1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3"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4"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EE0789">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5</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276A3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2</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38C9265B" w:rsidR="00677883" w:rsidRDefault="000970B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64" behindDoc="0" locked="0" layoutInCell="1" allowOverlap="1" wp14:anchorId="051169EC" wp14:editId="1FBBEB3D">
                <wp:simplePos x="0" y="0"/>
                <wp:positionH relativeFrom="margin">
                  <wp:align>center</wp:align>
                </wp:positionH>
                <wp:positionV relativeFrom="paragraph">
                  <wp:posOffset>142875</wp:posOffset>
                </wp:positionV>
                <wp:extent cx="6105525" cy="1790700"/>
                <wp:effectExtent l="0" t="0" r="0" b="0"/>
                <wp:wrapNone/>
                <wp:docPr id="758859549" name="テキスト ボックス 17"/>
                <wp:cNvGraphicFramePr/>
                <a:graphic xmlns:a="http://schemas.openxmlformats.org/drawingml/2006/main">
                  <a:graphicData uri="http://schemas.microsoft.com/office/word/2010/wordprocessingShape">
                    <wps:wsp>
                      <wps:cNvSpPr txBox="1"/>
                      <wps:spPr>
                        <a:xfrm>
                          <a:off x="0" y="0"/>
                          <a:ext cx="6105525" cy="1790700"/>
                        </a:xfrm>
                        <a:prstGeom prst="rect">
                          <a:avLst/>
                        </a:prstGeom>
                        <a:noFill/>
                        <a:ln w="6350">
                          <a:noFill/>
                        </a:ln>
                      </wps:spPr>
                      <wps:txbx>
                        <w:txbxContent>
                          <w:p w14:paraId="4DBCFEAA" w14:textId="4AD74ED3" w:rsidR="00B93C76" w:rsidRPr="00542E00" w:rsidRDefault="005278A0" w:rsidP="00B06073">
                            <w:pPr>
                              <w:snapToGrid w:val="0"/>
                              <w:rPr>
                                <w:rFonts w:ascii="07にくまるフォント" w:eastAsia="07にくまるフォント" w:hAnsi="07にくまるフォント"/>
                                <w:color w:val="BF8F00" w:themeColor="accent4" w:themeShade="BF"/>
                                <w:sz w:val="22"/>
                              </w:rPr>
                            </w:pPr>
                            <w:r w:rsidRPr="00542E00">
                              <w:rPr>
                                <w:rFonts w:ascii="07にくまるフォント" w:eastAsia="07にくまるフォント" w:hAnsi="07にくまるフォント"/>
                                <w:color w:val="BF8F00" w:themeColor="accent4" w:themeShade="BF"/>
                                <w:sz w:val="22"/>
                              </w:rPr>
                              <w:t>このたび院長</w:t>
                            </w:r>
                            <w:r w:rsidRPr="00542E00">
                              <w:rPr>
                                <w:rFonts w:ascii="07にくまるフォント" w:eastAsia="07にくまるフォント" w:hAnsi="07にくまるフォント" w:hint="eastAsia"/>
                                <w:color w:val="BF8F00" w:themeColor="accent4" w:themeShade="BF"/>
                                <w:sz w:val="22"/>
                              </w:rPr>
                              <w:t>が</w:t>
                            </w:r>
                            <w:r w:rsidRPr="00542E00">
                              <w:rPr>
                                <w:rFonts w:ascii="07にくまるフォント" w:eastAsia="07にくまるフォント" w:hAnsi="07にくまるフォント"/>
                                <w:color w:val="BF8F00" w:themeColor="accent4" w:themeShade="BF"/>
                                <w:sz w:val="22"/>
                              </w:rPr>
                              <w:t>、国際的な専門資格であるISVPS小動物外科認定試験に合格し、『小動物外科認定医GPCert(SAS）</w:t>
                            </w:r>
                            <w:r w:rsidR="004056D4">
                              <w:rPr>
                                <w:rFonts w:ascii="07にくまるフォント" w:eastAsia="07にくまるフォント" w:hAnsi="07にくまるフォント" w:hint="eastAsia"/>
                                <w:color w:val="BF8F00" w:themeColor="accent4" w:themeShade="BF"/>
                                <w:sz w:val="22"/>
                              </w:rPr>
                              <w:t>』</w:t>
                            </w:r>
                            <w:r w:rsidRPr="00542E00">
                              <w:rPr>
                                <w:rFonts w:ascii="07にくまるフォント" w:eastAsia="07にくまるフォント" w:hAnsi="07にくまるフォント"/>
                                <w:color w:val="BF8F00" w:themeColor="accent4" w:themeShade="BF"/>
                                <w:sz w:val="22"/>
                              </w:rPr>
                              <w:t>を取得</w:t>
                            </w:r>
                            <w:r w:rsidR="00CA1DEF" w:rsidRPr="00542E00">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副院長</w:t>
                            </w:r>
                            <w:r w:rsidR="00B06073" w:rsidRPr="00542E00">
                              <w:rPr>
                                <w:rFonts w:ascii="07にくまるフォント" w:eastAsia="07にくまるフォント" w:hAnsi="07にくまるフォント" w:hint="eastAsia"/>
                                <w:color w:val="BF8F00" w:themeColor="accent4" w:themeShade="BF"/>
                                <w:sz w:val="22"/>
                              </w:rPr>
                              <w:t>が</w:t>
                            </w:r>
                            <w:r w:rsidR="00B93C76" w:rsidRPr="00542E00">
                              <w:rPr>
                                <w:rFonts w:ascii="07にくまるフォント" w:eastAsia="07にくまるフォント" w:hAnsi="07にくまるフォント"/>
                                <w:color w:val="BF8F00" w:themeColor="accent4" w:themeShade="BF"/>
                                <w:sz w:val="22"/>
                              </w:rPr>
                              <w:t>世界基準の心肺蘇生プログラムを終了し、</w:t>
                            </w:r>
                            <w:r w:rsidR="004056D4">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RECOVER BLS＆ALS</w:t>
                            </w:r>
                            <w:r w:rsidR="004056D4">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認定資格を取得いたしました</w:t>
                            </w:r>
                            <w:r w:rsidR="00A80825" w:rsidRPr="00542E00">
                              <w:rPr>
                                <w:rFonts w:ascii="07にくまるフォント" w:eastAsia="07にくまるフォント" w:hAnsi="07にくまるフォント" w:hint="eastAsia"/>
                                <w:color w:val="BF8F00" w:themeColor="accent4" w:themeShade="BF"/>
                                <w:sz w:val="22"/>
                              </w:rPr>
                              <w:t>✨</w:t>
                            </w:r>
                            <w:r w:rsidR="00C37F1F" w:rsidRPr="00542E00">
                              <w:rPr>
                                <w:rFonts w:ascii="07にくまるフォント" w:eastAsia="07にくまるフォント" w:hAnsi="07にくまるフォント" w:hint="eastAsia"/>
                                <w:color w:val="BF8F00" w:themeColor="accent4" w:themeShade="BF"/>
                                <w:sz w:val="22"/>
                              </w:rPr>
                              <w:t xml:space="preserve">　　　　　　　　　　　　　　　　　　　</w:t>
                            </w:r>
                          </w:p>
                          <w:p w14:paraId="42DC35ED" w14:textId="495E6B62" w:rsidR="00C503D2" w:rsidRPr="00F86733" w:rsidRDefault="00AC53AF" w:rsidP="00B06073">
                            <w:pPr>
                              <w:snapToGrid w:val="0"/>
                              <w:rPr>
                                <w:rFonts w:ascii="07にくまるフォント" w:eastAsia="07にくまるフォント" w:hAnsi="07にくまるフォント"/>
                                <w:color w:val="BF8F00" w:themeColor="accent4" w:themeShade="BF"/>
                                <w:szCs w:val="21"/>
                                <w:u w:val="single"/>
                              </w:rPr>
                            </w:pPr>
                            <w:r w:rsidRPr="00542E00">
                              <w:rPr>
                                <w:rFonts w:ascii="07にくまるフォント" w:eastAsia="07にくまるフォント" w:hAnsi="07にくまるフォント" w:hint="eastAsia"/>
                                <w:color w:val="BF8F00" w:themeColor="accent4" w:themeShade="BF"/>
                                <w:sz w:val="22"/>
                              </w:rPr>
                              <w:t>詳しくは当院ホームページぬくもり</w:t>
                            </w:r>
                            <w:r w:rsidR="002B31BC" w:rsidRPr="00542E00">
                              <w:rPr>
                                <w:rFonts w:ascii="07にくまるフォント" w:eastAsia="07にくまるフォント" w:hAnsi="07にくまるフォント" w:hint="eastAsia"/>
                                <w:color w:val="BF8F00" w:themeColor="accent4" w:themeShade="BF"/>
                                <w:sz w:val="22"/>
                              </w:rPr>
                              <w:t>通信をご覧ください</w:t>
                            </w:r>
                            <w:r w:rsidR="00F16BE1">
                              <w:rPr>
                                <w:rFonts w:ascii="07にくまるフォント" w:eastAsia="07にくまるフォント" w:hAnsi="07にくまるフォント" w:hint="eastAsia"/>
                                <w:color w:val="BF8F00" w:themeColor="accent4" w:themeShade="BF"/>
                                <w:sz w:val="22"/>
                              </w:rPr>
                              <w:t xml:space="preserve">‼　</w:t>
                            </w:r>
                          </w:p>
                          <w:p w14:paraId="2730B9A6" w14:textId="501EACEA" w:rsidR="009A4AD0" w:rsidRDefault="000310B6" w:rsidP="00B06073">
                            <w:pPr>
                              <w:snapToGrid w:val="0"/>
                              <w:rPr>
                                <w:rFonts w:ascii="07にくまるフォント" w:eastAsia="07にくまるフォント" w:hAnsi="07にくまるフォント"/>
                                <w:color w:val="BF8F00" w:themeColor="accent4" w:themeShade="BF"/>
                                <w:sz w:val="22"/>
                              </w:rPr>
                            </w:pPr>
                            <w:r w:rsidRPr="00542E00">
                              <w:rPr>
                                <w:rFonts w:ascii="07にくまるフォント" w:eastAsia="07にくまるフォント" w:hAnsi="07にくまるフォント" w:hint="eastAsia"/>
                                <w:color w:val="BF8F00" w:themeColor="accent4" w:themeShade="BF"/>
                                <w:sz w:val="22"/>
                              </w:rPr>
                              <w:t>当院トリミングサロン【</w:t>
                            </w:r>
                            <w:bookmarkStart w:id="2" w:name="_Hlk188285493"/>
                            <w:r w:rsidRPr="00542E00">
                              <w:rPr>
                                <w:rFonts w:ascii="07にくまるフォント" w:eastAsia="07にくまるフォント" w:hAnsi="07にくまるフォント" w:hint="eastAsia"/>
                                <w:color w:val="BF8F00" w:themeColor="accent4" w:themeShade="BF"/>
                                <w:sz w:val="22"/>
                              </w:rPr>
                              <w:t>Läｍpö</w:t>
                            </w:r>
                            <w:bookmarkEnd w:id="2"/>
                            <w:r w:rsidRPr="00542E00">
                              <w:rPr>
                                <w:rFonts w:ascii="07にくまるフォント" w:eastAsia="07にくまるフォント" w:hAnsi="07にくまるフォント" w:hint="eastAsia"/>
                                <w:color w:val="BF8F00" w:themeColor="accent4" w:themeShade="BF"/>
                                <w:sz w:val="22"/>
                              </w:rPr>
                              <w:t>】</w:t>
                            </w:r>
                            <w:r w:rsidR="00824A54" w:rsidRPr="00542E00">
                              <w:rPr>
                                <w:rFonts w:ascii="07にくまるフォント" w:eastAsia="07にくまるフォント" w:hAnsi="07にくまるフォント" w:hint="eastAsia"/>
                                <w:color w:val="BF8F00" w:themeColor="accent4" w:themeShade="BF"/>
                                <w:sz w:val="22"/>
                              </w:rPr>
                              <w:t>では</w:t>
                            </w:r>
                            <w:r w:rsidR="00B534DF" w:rsidRPr="00542E00">
                              <w:rPr>
                                <w:rFonts w:ascii="07にくまるフォント" w:eastAsia="07にくまるフォント" w:hAnsi="07にくまるフォント" w:hint="eastAsia"/>
                                <w:color w:val="BF8F00" w:themeColor="accent4" w:themeShade="BF"/>
                                <w:sz w:val="22"/>
                              </w:rPr>
                              <w:t>ウェブ</w:t>
                            </w:r>
                            <w:r w:rsidR="00824A54" w:rsidRPr="00542E00">
                              <w:rPr>
                                <w:rFonts w:ascii="07にくまるフォント" w:eastAsia="07にくまるフォント" w:hAnsi="07にくまるフォント" w:hint="eastAsia"/>
                                <w:color w:val="BF8F00" w:themeColor="accent4" w:themeShade="BF"/>
                                <w:sz w:val="22"/>
                              </w:rPr>
                              <w:t>予約を開始いたします</w:t>
                            </w:r>
                            <w:r w:rsidR="001F1200">
                              <w:rPr>
                                <w:rFonts w:ascii="07にくまるフォント" w:eastAsia="07にくまるフォント" w:hAnsi="07にくまるフォント" w:hint="eastAsia"/>
                                <w:color w:val="BF8F00" w:themeColor="accent4" w:themeShade="BF"/>
                                <w:sz w:val="22"/>
                              </w:rPr>
                              <w:t>！</w:t>
                            </w:r>
                          </w:p>
                          <w:p w14:paraId="185EF2F7" w14:textId="48C083DD" w:rsidR="009C78DA" w:rsidRDefault="009C78DA" w:rsidP="00B06073">
                            <w:pPr>
                              <w:snapToGrid w:val="0"/>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詳細は</w:t>
                            </w:r>
                            <w:r w:rsidR="002F489E">
                              <w:rPr>
                                <w:rFonts w:ascii="07にくまるフォント" w:eastAsia="07にくまるフォント" w:hAnsi="07にくまるフォント" w:hint="eastAsia"/>
                                <w:color w:val="BF8F00" w:themeColor="accent4" w:themeShade="BF"/>
                                <w:sz w:val="22"/>
                              </w:rPr>
                              <w:t>、</w:t>
                            </w:r>
                            <w:r w:rsidR="00041914">
                              <w:rPr>
                                <w:rFonts w:ascii="07にくまるフォント" w:eastAsia="07にくまるフォント" w:hAnsi="07にくまるフォント" w:hint="eastAsia"/>
                                <w:color w:val="BF8F00" w:themeColor="accent4" w:themeShade="BF"/>
                                <w:sz w:val="22"/>
                              </w:rPr>
                              <w:t>裏面</w:t>
                            </w:r>
                            <w:r>
                              <w:rPr>
                                <w:rFonts w:ascii="07にくまるフォント" w:eastAsia="07にくまるフォント" w:hAnsi="07にくまるフォント" w:hint="eastAsia"/>
                                <w:color w:val="BF8F00" w:themeColor="accent4" w:themeShade="BF"/>
                                <w:sz w:val="22"/>
                              </w:rPr>
                              <w:t>別紙をご覧ください</w:t>
                            </w:r>
                          </w:p>
                          <w:p w14:paraId="3F1BD131" w14:textId="77777777" w:rsidR="000970B3" w:rsidRPr="003B3806" w:rsidRDefault="000970B3" w:rsidP="00FE2611">
                            <w:pPr>
                              <w:snapToGrid w:val="0"/>
                              <w:rPr>
                                <w:rFonts w:ascii="07にくまるフォント" w:eastAsia="07にくまるフォント" w:hAnsi="07にくまるフォント"/>
                                <w:color w:val="BF8F00" w:themeColor="accent4" w:themeShade="BF"/>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169EC" id="テキスト ボックス 17" o:spid="_x0000_s1030" type="#_x0000_t202" style="position:absolute;left:0;text-align:left;margin-left:0;margin-top:11.25pt;width:480.75pt;height:141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17HAIAADQ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" filled="f" stroked="f" strokeweight=".5pt">
                <v:textbox>
                  <w:txbxContent>
                    <w:p w14:paraId="4DBCFEAA" w14:textId="4AD74ED3" w:rsidR="00B93C76" w:rsidRPr="00542E00" w:rsidRDefault="005278A0" w:rsidP="00B06073">
                      <w:pPr>
                        <w:snapToGrid w:val="0"/>
                        <w:rPr>
                          <w:rFonts w:ascii="07にくまるフォント" w:eastAsia="07にくまるフォント" w:hAnsi="07にくまるフォント"/>
                          <w:color w:val="BF8F00" w:themeColor="accent4" w:themeShade="BF"/>
                          <w:sz w:val="22"/>
                        </w:rPr>
                      </w:pPr>
                      <w:r w:rsidRPr="00542E00">
                        <w:rPr>
                          <w:rFonts w:ascii="07にくまるフォント" w:eastAsia="07にくまるフォント" w:hAnsi="07にくまるフォント"/>
                          <w:color w:val="BF8F00" w:themeColor="accent4" w:themeShade="BF"/>
                          <w:sz w:val="22"/>
                        </w:rPr>
                        <w:t>このたび院長</w:t>
                      </w:r>
                      <w:r w:rsidRPr="00542E00">
                        <w:rPr>
                          <w:rFonts w:ascii="07にくまるフォント" w:eastAsia="07にくまるフォント" w:hAnsi="07にくまるフォント" w:hint="eastAsia"/>
                          <w:color w:val="BF8F00" w:themeColor="accent4" w:themeShade="BF"/>
                          <w:sz w:val="22"/>
                        </w:rPr>
                        <w:t>が</w:t>
                      </w:r>
                      <w:r w:rsidRPr="00542E00">
                        <w:rPr>
                          <w:rFonts w:ascii="07にくまるフォント" w:eastAsia="07にくまるフォント" w:hAnsi="07にくまるフォント"/>
                          <w:color w:val="BF8F00" w:themeColor="accent4" w:themeShade="BF"/>
                          <w:sz w:val="22"/>
                        </w:rPr>
                        <w:t>、国際的な専門資格であるISVPS小動物外科認定試験に合格し、『小動物外科認定医GPCert(SAS）</w:t>
                      </w:r>
                      <w:r w:rsidR="004056D4">
                        <w:rPr>
                          <w:rFonts w:ascii="07にくまるフォント" w:eastAsia="07にくまるフォント" w:hAnsi="07にくまるフォント" w:hint="eastAsia"/>
                          <w:color w:val="BF8F00" w:themeColor="accent4" w:themeShade="BF"/>
                          <w:sz w:val="22"/>
                        </w:rPr>
                        <w:t>』</w:t>
                      </w:r>
                      <w:r w:rsidRPr="00542E00">
                        <w:rPr>
                          <w:rFonts w:ascii="07にくまるフォント" w:eastAsia="07にくまるフォント" w:hAnsi="07にくまるフォント"/>
                          <w:color w:val="BF8F00" w:themeColor="accent4" w:themeShade="BF"/>
                          <w:sz w:val="22"/>
                        </w:rPr>
                        <w:t>を取得</w:t>
                      </w:r>
                      <w:r w:rsidR="00CA1DEF" w:rsidRPr="00542E00">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副院長</w:t>
                      </w:r>
                      <w:r w:rsidR="00B06073" w:rsidRPr="00542E00">
                        <w:rPr>
                          <w:rFonts w:ascii="07にくまるフォント" w:eastAsia="07にくまるフォント" w:hAnsi="07にくまるフォント" w:hint="eastAsia"/>
                          <w:color w:val="BF8F00" w:themeColor="accent4" w:themeShade="BF"/>
                          <w:sz w:val="22"/>
                        </w:rPr>
                        <w:t>が</w:t>
                      </w:r>
                      <w:r w:rsidR="00B93C76" w:rsidRPr="00542E00">
                        <w:rPr>
                          <w:rFonts w:ascii="07にくまるフォント" w:eastAsia="07にくまるフォント" w:hAnsi="07にくまるフォント"/>
                          <w:color w:val="BF8F00" w:themeColor="accent4" w:themeShade="BF"/>
                          <w:sz w:val="22"/>
                        </w:rPr>
                        <w:t>世界基準の心肺蘇生プログラムを終了し、</w:t>
                      </w:r>
                      <w:r w:rsidR="004056D4">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RECOVER BLS＆ALS</w:t>
                      </w:r>
                      <w:r w:rsidR="004056D4">
                        <w:rPr>
                          <w:rFonts w:ascii="07にくまるフォント" w:eastAsia="07にくまるフォント" w:hAnsi="07にくまるフォント" w:hint="eastAsia"/>
                          <w:color w:val="BF8F00" w:themeColor="accent4" w:themeShade="BF"/>
                          <w:sz w:val="22"/>
                        </w:rPr>
                        <w:t>』</w:t>
                      </w:r>
                      <w:r w:rsidR="00B93C76" w:rsidRPr="00542E00">
                        <w:rPr>
                          <w:rFonts w:ascii="07にくまるフォント" w:eastAsia="07にくまるフォント" w:hAnsi="07にくまるフォント"/>
                          <w:color w:val="BF8F00" w:themeColor="accent4" w:themeShade="BF"/>
                          <w:sz w:val="22"/>
                        </w:rPr>
                        <w:t>認定資格を取得いたしました</w:t>
                      </w:r>
                      <w:r w:rsidR="00A80825" w:rsidRPr="00542E00">
                        <w:rPr>
                          <w:rFonts w:ascii="07にくまるフォント" w:eastAsia="07にくまるフォント" w:hAnsi="07にくまるフォント" w:hint="eastAsia"/>
                          <w:color w:val="BF8F00" w:themeColor="accent4" w:themeShade="BF"/>
                          <w:sz w:val="22"/>
                        </w:rPr>
                        <w:t>✨</w:t>
                      </w:r>
                      <w:r w:rsidR="00C37F1F" w:rsidRPr="00542E00">
                        <w:rPr>
                          <w:rFonts w:ascii="07にくまるフォント" w:eastAsia="07にくまるフォント" w:hAnsi="07にくまるフォント" w:hint="eastAsia"/>
                          <w:color w:val="BF8F00" w:themeColor="accent4" w:themeShade="BF"/>
                          <w:sz w:val="22"/>
                        </w:rPr>
                        <w:t xml:space="preserve">　　　　　　　　　　　　　　　　　　　</w:t>
                      </w:r>
                    </w:p>
                    <w:p w14:paraId="42DC35ED" w14:textId="495E6B62" w:rsidR="00C503D2" w:rsidRPr="00F86733" w:rsidRDefault="00AC53AF" w:rsidP="00B06073">
                      <w:pPr>
                        <w:snapToGrid w:val="0"/>
                        <w:rPr>
                          <w:rFonts w:ascii="07にくまるフォント" w:eastAsia="07にくまるフォント" w:hAnsi="07にくまるフォント"/>
                          <w:color w:val="BF8F00" w:themeColor="accent4" w:themeShade="BF"/>
                          <w:szCs w:val="21"/>
                          <w:u w:val="single"/>
                        </w:rPr>
                      </w:pPr>
                      <w:r w:rsidRPr="00542E00">
                        <w:rPr>
                          <w:rFonts w:ascii="07にくまるフォント" w:eastAsia="07にくまるフォント" w:hAnsi="07にくまるフォント" w:hint="eastAsia"/>
                          <w:color w:val="BF8F00" w:themeColor="accent4" w:themeShade="BF"/>
                          <w:sz w:val="22"/>
                        </w:rPr>
                        <w:t>詳しくは当院ホームページぬくもり</w:t>
                      </w:r>
                      <w:r w:rsidR="002B31BC" w:rsidRPr="00542E00">
                        <w:rPr>
                          <w:rFonts w:ascii="07にくまるフォント" w:eastAsia="07にくまるフォント" w:hAnsi="07にくまるフォント" w:hint="eastAsia"/>
                          <w:color w:val="BF8F00" w:themeColor="accent4" w:themeShade="BF"/>
                          <w:sz w:val="22"/>
                        </w:rPr>
                        <w:t>通信をご覧ください</w:t>
                      </w:r>
                      <w:r w:rsidR="00F16BE1">
                        <w:rPr>
                          <w:rFonts w:ascii="07にくまるフォント" w:eastAsia="07にくまるフォント" w:hAnsi="07にくまるフォント" w:hint="eastAsia"/>
                          <w:color w:val="BF8F00" w:themeColor="accent4" w:themeShade="BF"/>
                          <w:sz w:val="22"/>
                        </w:rPr>
                        <w:t xml:space="preserve">‼　</w:t>
                      </w:r>
                    </w:p>
                    <w:p w14:paraId="2730B9A6" w14:textId="501EACEA" w:rsidR="009A4AD0" w:rsidRDefault="000310B6" w:rsidP="00B06073">
                      <w:pPr>
                        <w:snapToGrid w:val="0"/>
                        <w:rPr>
                          <w:rFonts w:ascii="07にくまるフォント" w:eastAsia="07にくまるフォント" w:hAnsi="07にくまるフォント"/>
                          <w:color w:val="BF8F00" w:themeColor="accent4" w:themeShade="BF"/>
                          <w:sz w:val="22"/>
                        </w:rPr>
                      </w:pPr>
                      <w:r w:rsidRPr="00542E00">
                        <w:rPr>
                          <w:rFonts w:ascii="07にくまるフォント" w:eastAsia="07にくまるフォント" w:hAnsi="07にくまるフォント" w:hint="eastAsia"/>
                          <w:color w:val="BF8F00" w:themeColor="accent4" w:themeShade="BF"/>
                          <w:sz w:val="22"/>
                        </w:rPr>
                        <w:t>当院トリミングサロン【</w:t>
                      </w:r>
                      <w:bookmarkStart w:id="3" w:name="_Hlk188285493"/>
                      <w:r w:rsidRPr="00542E00">
                        <w:rPr>
                          <w:rFonts w:ascii="07にくまるフォント" w:eastAsia="07にくまるフォント" w:hAnsi="07にくまるフォント" w:hint="eastAsia"/>
                          <w:color w:val="BF8F00" w:themeColor="accent4" w:themeShade="BF"/>
                          <w:sz w:val="22"/>
                        </w:rPr>
                        <w:t>Läｍpö</w:t>
                      </w:r>
                      <w:bookmarkEnd w:id="3"/>
                      <w:r w:rsidRPr="00542E00">
                        <w:rPr>
                          <w:rFonts w:ascii="07にくまるフォント" w:eastAsia="07にくまるフォント" w:hAnsi="07にくまるフォント" w:hint="eastAsia"/>
                          <w:color w:val="BF8F00" w:themeColor="accent4" w:themeShade="BF"/>
                          <w:sz w:val="22"/>
                        </w:rPr>
                        <w:t>】</w:t>
                      </w:r>
                      <w:r w:rsidR="00824A54" w:rsidRPr="00542E00">
                        <w:rPr>
                          <w:rFonts w:ascii="07にくまるフォント" w:eastAsia="07にくまるフォント" w:hAnsi="07にくまるフォント" w:hint="eastAsia"/>
                          <w:color w:val="BF8F00" w:themeColor="accent4" w:themeShade="BF"/>
                          <w:sz w:val="22"/>
                        </w:rPr>
                        <w:t>では</w:t>
                      </w:r>
                      <w:r w:rsidR="00B534DF" w:rsidRPr="00542E00">
                        <w:rPr>
                          <w:rFonts w:ascii="07にくまるフォント" w:eastAsia="07にくまるフォント" w:hAnsi="07にくまるフォント" w:hint="eastAsia"/>
                          <w:color w:val="BF8F00" w:themeColor="accent4" w:themeShade="BF"/>
                          <w:sz w:val="22"/>
                        </w:rPr>
                        <w:t>ウェブ</w:t>
                      </w:r>
                      <w:r w:rsidR="00824A54" w:rsidRPr="00542E00">
                        <w:rPr>
                          <w:rFonts w:ascii="07にくまるフォント" w:eastAsia="07にくまるフォント" w:hAnsi="07にくまるフォント" w:hint="eastAsia"/>
                          <w:color w:val="BF8F00" w:themeColor="accent4" w:themeShade="BF"/>
                          <w:sz w:val="22"/>
                        </w:rPr>
                        <w:t>予約を開始いたします</w:t>
                      </w:r>
                      <w:r w:rsidR="001F1200">
                        <w:rPr>
                          <w:rFonts w:ascii="07にくまるフォント" w:eastAsia="07にくまるフォント" w:hAnsi="07にくまるフォント" w:hint="eastAsia"/>
                          <w:color w:val="BF8F00" w:themeColor="accent4" w:themeShade="BF"/>
                          <w:sz w:val="22"/>
                        </w:rPr>
                        <w:t>！</w:t>
                      </w:r>
                    </w:p>
                    <w:p w14:paraId="185EF2F7" w14:textId="48C083DD" w:rsidR="009C78DA" w:rsidRDefault="009C78DA" w:rsidP="00B06073">
                      <w:pPr>
                        <w:snapToGrid w:val="0"/>
                        <w:rPr>
                          <w:rFonts w:ascii="07にくまるフォント" w:eastAsia="07にくまるフォント" w:hAnsi="07にくまるフォント"/>
                          <w:color w:val="BF8F00" w:themeColor="accent4" w:themeShade="BF"/>
                          <w:sz w:val="22"/>
                        </w:rPr>
                      </w:pPr>
                      <w:r>
                        <w:rPr>
                          <w:rFonts w:ascii="07にくまるフォント" w:eastAsia="07にくまるフォント" w:hAnsi="07にくまるフォント" w:hint="eastAsia"/>
                          <w:color w:val="BF8F00" w:themeColor="accent4" w:themeShade="BF"/>
                          <w:sz w:val="22"/>
                        </w:rPr>
                        <w:t>詳細は</w:t>
                      </w:r>
                      <w:r w:rsidR="002F489E">
                        <w:rPr>
                          <w:rFonts w:ascii="07にくまるフォント" w:eastAsia="07にくまるフォント" w:hAnsi="07にくまるフォント" w:hint="eastAsia"/>
                          <w:color w:val="BF8F00" w:themeColor="accent4" w:themeShade="BF"/>
                          <w:sz w:val="22"/>
                        </w:rPr>
                        <w:t>、</w:t>
                      </w:r>
                      <w:r w:rsidR="00041914">
                        <w:rPr>
                          <w:rFonts w:ascii="07にくまるフォント" w:eastAsia="07にくまるフォント" w:hAnsi="07にくまるフォント" w:hint="eastAsia"/>
                          <w:color w:val="BF8F00" w:themeColor="accent4" w:themeShade="BF"/>
                          <w:sz w:val="22"/>
                        </w:rPr>
                        <w:t>裏面</w:t>
                      </w:r>
                      <w:r>
                        <w:rPr>
                          <w:rFonts w:ascii="07にくまるフォント" w:eastAsia="07にくまるフォント" w:hAnsi="07にくまるフォント" w:hint="eastAsia"/>
                          <w:color w:val="BF8F00" w:themeColor="accent4" w:themeShade="BF"/>
                          <w:sz w:val="22"/>
                        </w:rPr>
                        <w:t>別紙をご覧ください</w:t>
                      </w:r>
                    </w:p>
                    <w:p w14:paraId="3F1BD131" w14:textId="77777777" w:rsidR="000970B3" w:rsidRPr="003B3806" w:rsidRDefault="000970B3" w:rsidP="00FE2611">
                      <w:pPr>
                        <w:snapToGrid w:val="0"/>
                        <w:rPr>
                          <w:rFonts w:ascii="07にくまるフォント" w:eastAsia="07にくまるフォント" w:hAnsi="07にくまるフォント"/>
                          <w:color w:val="BF8F00" w:themeColor="accent4" w:themeShade="BF"/>
                          <w:szCs w:val="21"/>
                        </w:rPr>
                      </w:pPr>
                    </w:p>
                  </w:txbxContent>
                </v:textbox>
                <w10:wrap anchorx="margin"/>
              </v:shape>
            </w:pict>
          </mc:Fallback>
        </mc:AlternateContent>
      </w:r>
    </w:p>
    <w:p w14:paraId="3EC9377B" w14:textId="4BB066A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5BBEC4C5" w:rsidR="00677883" w:rsidRDefault="00C0421D"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w:drawing>
          <wp:anchor distT="0" distB="0" distL="114300" distR="114300" simplePos="0" relativeHeight="251658265" behindDoc="0" locked="0" layoutInCell="1" allowOverlap="1" wp14:anchorId="6273CFCB" wp14:editId="1C6DC068">
            <wp:simplePos x="0" y="0"/>
            <wp:positionH relativeFrom="margin">
              <wp:posOffset>2532380</wp:posOffset>
            </wp:positionH>
            <wp:positionV relativeFrom="paragraph">
              <wp:posOffset>389890</wp:posOffset>
            </wp:positionV>
            <wp:extent cx="333375" cy="333375"/>
            <wp:effectExtent l="0" t="0" r="9525" b="9525"/>
            <wp:wrapNone/>
            <wp:docPr id="984103980" name="図 30"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3980" name="図 30" descr="黒い背景に白い文字がある&#10;&#10;低い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p>
    <w:p w14:paraId="7A43A5B6" w14:textId="7B3DD2FF" w:rsidR="00677883" w:rsidRDefault="00830F6F"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7" behindDoc="0" locked="0" layoutInCell="1" allowOverlap="1" wp14:anchorId="19CA8155" wp14:editId="40A87F11">
                <wp:simplePos x="0" y="0"/>
                <wp:positionH relativeFrom="column">
                  <wp:posOffset>193675</wp:posOffset>
                </wp:positionH>
                <wp:positionV relativeFrom="paragraph">
                  <wp:posOffset>407670</wp:posOffset>
                </wp:positionV>
                <wp:extent cx="3022600" cy="3670300"/>
                <wp:effectExtent l="19050" t="19050" r="44450" b="44450"/>
                <wp:wrapNone/>
                <wp:docPr id="14" name="四角形: 角を丸くする 14"/>
                <wp:cNvGraphicFramePr/>
                <a:graphic xmlns:a="http://schemas.openxmlformats.org/drawingml/2006/main">
                  <a:graphicData uri="http://schemas.microsoft.com/office/word/2010/wordprocessingShape">
                    <wps:wsp>
                      <wps:cNvSpPr/>
                      <wps:spPr>
                        <a:xfrm>
                          <a:off x="0" y="0"/>
                          <a:ext cx="3022600" cy="3670300"/>
                        </a:xfrm>
                        <a:prstGeom prst="roundRect">
                          <a:avLst>
                            <a:gd name="adj" fmla="val 10874"/>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BFBC" id="四角形: 角を丸くする 14" o:spid="_x0000_s1026" style="position:absolute;margin-left:15.25pt;margin-top:32.1pt;width:238pt;height:28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" filled="f" strokecolor="#a8d08d [1945]" strokeweight="4.5pt">
                <v:stroke dashstyle="3 1" joinstyle="miter"/>
              </v:roundrect>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51F8EE42" wp14:editId="0E46DF42">
                <wp:simplePos x="0" y="0"/>
                <wp:positionH relativeFrom="column">
                  <wp:posOffset>487869</wp:posOffset>
                </wp:positionH>
                <wp:positionV relativeFrom="paragraph">
                  <wp:posOffset>300098</wp:posOffset>
                </wp:positionV>
                <wp:extent cx="2360930" cy="481938"/>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1938"/>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F8EE42" id="_x0000_s1031" type="#_x0000_t202" style="position:absolute;left:0;text-align:left;margin-left:38.4pt;margin-top:23.65pt;width:185.9pt;height:37.95pt;z-index:2516582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" filled="f" stroked="f">
                <v:textbo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3" behindDoc="0" locked="0" layoutInCell="1" allowOverlap="1" wp14:anchorId="6217CCB1" wp14:editId="2D5212D0">
                <wp:simplePos x="0" y="0"/>
                <wp:positionH relativeFrom="column">
                  <wp:posOffset>3643630</wp:posOffset>
                </wp:positionH>
                <wp:positionV relativeFrom="paragraph">
                  <wp:posOffset>397510</wp:posOffset>
                </wp:positionV>
                <wp:extent cx="236093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17CCB1" id="_x0000_s1032" type="#_x0000_t202" style="position:absolute;left:0;text-align:left;margin-left:286.9pt;margin-top:31.3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" filled="f" stroked="f">
                <v:textbox style="mso-fit-shape-to-text:t">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8" behindDoc="0" locked="0" layoutInCell="1" allowOverlap="1" wp14:anchorId="23250C0E" wp14:editId="4F9570A0">
                <wp:simplePos x="0" y="0"/>
                <wp:positionH relativeFrom="column">
                  <wp:posOffset>3413125</wp:posOffset>
                </wp:positionH>
                <wp:positionV relativeFrom="paragraph">
                  <wp:posOffset>406400</wp:posOffset>
                </wp:positionV>
                <wp:extent cx="3022600" cy="3670300"/>
                <wp:effectExtent l="19050" t="19050" r="44450" b="44450"/>
                <wp:wrapNone/>
                <wp:docPr id="15" name="四角形: 角を丸くする 15"/>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08E93" id="四角形: 角を丸くする 15" o:spid="_x0000_s1026" style="position:absolute;margin-left:268.75pt;margin-top:32pt;width:238pt;height:2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" filled="f" strokecolor="#a8d08d [1945]" strokeweight="4.5pt">
                <v:stroke dashstyle="3 1" joinstyle="miter"/>
              </v:roundrect>
            </w:pict>
          </mc:Fallback>
        </mc:AlternateContent>
      </w:r>
    </w:p>
    <w:p w14:paraId="7E3734AB" w14:textId="0209BF27" w:rsidR="00677883" w:rsidRDefault="0009514D"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63" behindDoc="0" locked="0" layoutInCell="1" allowOverlap="1" wp14:anchorId="71038712" wp14:editId="633B4EB5">
                <wp:simplePos x="0" y="0"/>
                <wp:positionH relativeFrom="column">
                  <wp:posOffset>226088</wp:posOffset>
                </wp:positionH>
                <wp:positionV relativeFrom="paragraph">
                  <wp:posOffset>195943</wp:posOffset>
                </wp:positionV>
                <wp:extent cx="2990892" cy="3566641"/>
                <wp:effectExtent l="0" t="0" r="0" b="0"/>
                <wp:wrapNone/>
                <wp:docPr id="1715429026" name="テキスト ボックス 20"/>
                <wp:cNvGraphicFramePr/>
                <a:graphic xmlns:a="http://schemas.openxmlformats.org/drawingml/2006/main">
                  <a:graphicData uri="http://schemas.microsoft.com/office/word/2010/wordprocessingShape">
                    <wps:wsp>
                      <wps:cNvSpPr txBox="1"/>
                      <wps:spPr>
                        <a:xfrm>
                          <a:off x="0" y="0"/>
                          <a:ext cx="2990892" cy="3566641"/>
                        </a:xfrm>
                        <a:prstGeom prst="rect">
                          <a:avLst/>
                        </a:prstGeom>
                        <a:noFill/>
                        <a:ln w="6350">
                          <a:noFill/>
                        </a:ln>
                      </wps:spPr>
                      <wps:txbx>
                        <w:txbxContent>
                          <w:p w14:paraId="7F0E3586" w14:textId="77777777" w:rsidR="00830F6F" w:rsidRDefault="00830F6F" w:rsidP="00830F6F">
                            <w:pPr>
                              <w:snapToGrid w:val="0"/>
                              <w:jc w:val="center"/>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『わんちゃんの老化』</w:t>
                            </w:r>
                          </w:p>
                          <w:p w14:paraId="5F28561B" w14:textId="77777777" w:rsidR="00830F6F" w:rsidRPr="00804E3E" w:rsidRDefault="00830F6F" w:rsidP="00830F6F">
                            <w:pPr>
                              <w:snapToGrid w:val="0"/>
                              <w:jc w:val="center"/>
                              <w:rPr>
                                <w:rFonts w:ascii="HG丸ｺﾞｼｯｸM-PRO" w:eastAsia="HG丸ｺﾞｼｯｸM-PRO" w:hAnsi="HG丸ｺﾞｼｯｸM-PRO"/>
                                <w:color w:val="385623" w:themeColor="accent6" w:themeShade="80"/>
                                <w:sz w:val="6"/>
                                <w:szCs w:val="6"/>
                              </w:rPr>
                            </w:pPr>
                          </w:p>
                          <w:p w14:paraId="297C3089"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わんちゃんの寿命は人よりも短いということは聞いたことがあるかもしれません。元気で子どもみたいと思っていても、人に換算すると意外と年を取っています。例えば小型犬の場合は８歳から中高齢期、12歳から高齢期と呼ばれ、小型犬の8歳は人でいうと46歳、小型犬の12歳は人の62歳くらいに当たります。わんちゃんの高齢期は大型犬＞中型犬＞小型犬の順に早く中・高齢期を迎えます。また、室外飼育の場合は比較的早く老化が始まる傾向にあるとも言われています。そこで今回は老化のサインをいくつかご紹介します！</w:t>
                            </w:r>
                          </w:p>
                          <w:p w14:paraId="1C5ED2BC"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■見た目の変化</w:t>
                            </w:r>
                          </w:p>
                          <w:p w14:paraId="7CC73D6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・目の奥が白っぽくなってきた</w:t>
                            </w:r>
                          </w:p>
                          <w:p w14:paraId="028B80B9"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・白髪が増えた</w:t>
                            </w:r>
                          </w:p>
                          <w:p w14:paraId="3CD5E6B0" w14:textId="69A4B80E"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・毛</w:t>
                            </w:r>
                            <w:r w:rsidR="00D24DE8">
                              <w:rPr>
                                <w:rFonts w:ascii="HG丸ｺﾞｼｯｸM-PRO" w:eastAsia="HG丸ｺﾞｼｯｸM-PRO" w:hAnsi="HG丸ｺﾞｼｯｸM-PRO" w:hint="eastAsia"/>
                                <w:color w:val="385623" w:themeColor="accent6" w:themeShade="80"/>
                                <w:sz w:val="18"/>
                                <w:szCs w:val="18"/>
                              </w:rPr>
                              <w:t>づ</w:t>
                            </w:r>
                            <w:r>
                              <w:rPr>
                                <w:rFonts w:ascii="HG丸ｺﾞｼｯｸM-PRO" w:eastAsia="HG丸ｺﾞｼｯｸM-PRO" w:hAnsi="HG丸ｺﾞｼｯｸM-PRO" w:hint="eastAsia"/>
                                <w:color w:val="385623" w:themeColor="accent6" w:themeShade="80"/>
                                <w:sz w:val="18"/>
                                <w:szCs w:val="18"/>
                              </w:rPr>
                              <w:t>やが悪くなってきた　など</w:t>
                            </w:r>
                          </w:p>
                          <w:p w14:paraId="74FFD197"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■行動の変化</w:t>
                            </w:r>
                          </w:p>
                          <w:p w14:paraId="1518950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・ふらつく、つまずく</w:t>
                            </w:r>
                          </w:p>
                          <w:p w14:paraId="6B19FB1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・トイレを失敗する</w:t>
                            </w:r>
                          </w:p>
                          <w:p w14:paraId="5EC2A17B"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・名前を呼んでも反応しない　など</w:t>
                            </w:r>
                          </w:p>
                          <w:p w14:paraId="6BB9DCE6" w14:textId="53A5733B" w:rsidR="00830F6F" w:rsidRPr="00804E3E" w:rsidRDefault="00830F6F" w:rsidP="00830F6F">
                            <w:pPr>
                              <w:snapToGrid w:val="0"/>
                              <w:rPr>
                                <w:rFonts w:ascii="HG丸ｺﾞｼｯｸM-PRO" w:eastAsia="HG丸ｺﾞｼｯｸM-PRO" w:hAnsi="HG丸ｺﾞｼｯｸM-PRO"/>
                                <w:b/>
                                <w:bCs/>
                                <w:color w:val="385623" w:themeColor="accent6" w:themeShade="80"/>
                                <w:sz w:val="18"/>
                                <w:szCs w:val="18"/>
                              </w:rPr>
                            </w:pPr>
                            <w:r w:rsidRPr="00804E3E">
                              <w:rPr>
                                <w:rFonts w:ascii="HG丸ｺﾞｼｯｸM-PRO" w:eastAsia="HG丸ｺﾞｼｯｸM-PRO" w:hAnsi="HG丸ｺﾞｼｯｸM-PRO" w:hint="eastAsia"/>
                                <w:b/>
                                <w:bCs/>
                                <w:color w:val="385623" w:themeColor="accent6" w:themeShade="80"/>
                                <w:sz w:val="18"/>
                                <w:szCs w:val="18"/>
                              </w:rPr>
                              <w:t>老化のサインを見逃さず早めに意識し</w:t>
                            </w:r>
                            <w:r w:rsidR="0009514D">
                              <w:rPr>
                                <w:rFonts w:ascii="HG丸ｺﾞｼｯｸM-PRO" w:eastAsia="HG丸ｺﾞｼｯｸM-PRO" w:hAnsi="HG丸ｺﾞｼｯｸM-PRO" w:hint="eastAsia"/>
                                <w:b/>
                                <w:bCs/>
                                <w:color w:val="385623" w:themeColor="accent6" w:themeShade="80"/>
                                <w:sz w:val="18"/>
                                <w:szCs w:val="18"/>
                              </w:rPr>
                              <w:t>てフードの変更や生活環境の見直しを</w:t>
                            </w:r>
                            <w:r w:rsidRPr="00804E3E">
                              <w:rPr>
                                <w:rFonts w:ascii="HG丸ｺﾞｼｯｸM-PRO" w:eastAsia="HG丸ｺﾞｼｯｸM-PRO" w:hAnsi="HG丸ｺﾞｼｯｸM-PRO" w:hint="eastAsia"/>
                                <w:b/>
                                <w:bCs/>
                                <w:color w:val="385623" w:themeColor="accent6" w:themeShade="80"/>
                                <w:sz w:val="18"/>
                                <w:szCs w:val="18"/>
                              </w:rPr>
                              <w:t>してあげることが健康寿命を延ばすコツです！</w:t>
                            </w:r>
                          </w:p>
                          <w:p w14:paraId="1D1E135C" w14:textId="77777777" w:rsidR="00830F6F" w:rsidRPr="00830F6F" w:rsidRDefault="00830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38712" id="テキスト ボックス 20" o:spid="_x0000_s1033" type="#_x0000_t202" style="position:absolute;left:0;text-align:left;margin-left:17.8pt;margin-top:15.45pt;width:235.5pt;height:280.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X9HQ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" filled="f" stroked="f" strokeweight=".5pt">
                <v:textbox>
                  <w:txbxContent>
                    <w:p w14:paraId="7F0E3586" w14:textId="77777777" w:rsidR="00830F6F" w:rsidRDefault="00830F6F" w:rsidP="00830F6F">
                      <w:pPr>
                        <w:snapToGrid w:val="0"/>
                        <w:jc w:val="center"/>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『わんちゃんの老化』</w:t>
                      </w:r>
                    </w:p>
                    <w:p w14:paraId="5F28561B" w14:textId="77777777" w:rsidR="00830F6F" w:rsidRPr="00804E3E" w:rsidRDefault="00830F6F" w:rsidP="00830F6F">
                      <w:pPr>
                        <w:snapToGrid w:val="0"/>
                        <w:jc w:val="center"/>
                        <w:rPr>
                          <w:rFonts w:ascii="HG丸ｺﾞｼｯｸM-PRO" w:eastAsia="HG丸ｺﾞｼｯｸM-PRO" w:hAnsi="HG丸ｺﾞｼｯｸM-PRO"/>
                          <w:color w:val="385623" w:themeColor="accent6" w:themeShade="80"/>
                          <w:sz w:val="6"/>
                          <w:szCs w:val="6"/>
                        </w:rPr>
                      </w:pPr>
                    </w:p>
                    <w:p w14:paraId="297C3089"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 xml:space="preserve">　わんちゃんの寿命は人よりも短いということは聞いたことがあるかもしれません。元気で子どもみたいと思っていても、人に換算すると意外と年を取っています。例えば小型犬の場合は８歳から中高齢期、12歳から高齢期と呼ばれ、小型犬の8歳は人でいうと46歳、小型犬の12歳は人の62歳くらいに当たります。わんちゃんの高齢期は大型犬＞中型犬＞小型犬の順に早く中・高齢期を迎えます。また、室外飼育の場合は比較的早く老化が始まる傾向にあるとも言われています。そこで今回は老化のサインをいくつかご紹介します！</w:t>
                      </w:r>
                    </w:p>
                    <w:p w14:paraId="1C5ED2BC"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■見た目の変化</w:t>
                      </w:r>
                    </w:p>
                    <w:p w14:paraId="7CC73D6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・目の奥が白っぽくなってきた</w:t>
                      </w:r>
                    </w:p>
                    <w:p w14:paraId="028B80B9"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・白髪が増えた</w:t>
                      </w:r>
                    </w:p>
                    <w:p w14:paraId="3CD5E6B0" w14:textId="69A4B80E"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・毛</w:t>
                      </w:r>
                      <w:r w:rsidR="00D24DE8">
                        <w:rPr>
                          <w:rFonts w:ascii="HG丸ｺﾞｼｯｸM-PRO" w:eastAsia="HG丸ｺﾞｼｯｸM-PRO" w:hAnsi="HG丸ｺﾞｼｯｸM-PRO" w:hint="eastAsia"/>
                          <w:color w:val="385623" w:themeColor="accent6" w:themeShade="80"/>
                          <w:sz w:val="18"/>
                          <w:szCs w:val="18"/>
                        </w:rPr>
                        <w:t>づ</w:t>
                      </w:r>
                      <w:r>
                        <w:rPr>
                          <w:rFonts w:ascii="HG丸ｺﾞｼｯｸM-PRO" w:eastAsia="HG丸ｺﾞｼｯｸM-PRO" w:hAnsi="HG丸ｺﾞｼｯｸM-PRO" w:hint="eastAsia"/>
                          <w:color w:val="385623" w:themeColor="accent6" w:themeShade="80"/>
                          <w:sz w:val="18"/>
                          <w:szCs w:val="18"/>
                        </w:rPr>
                        <w:t>やが悪くなってきた　など</w:t>
                      </w:r>
                    </w:p>
                    <w:p w14:paraId="74FFD197" w14:textId="77777777" w:rsidR="00830F6F" w:rsidRDefault="00830F6F" w:rsidP="00830F6F">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■行動の変化</w:t>
                      </w:r>
                    </w:p>
                    <w:p w14:paraId="1518950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・ふらつく、つまずく</w:t>
                      </w:r>
                    </w:p>
                    <w:p w14:paraId="6B19FB17"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・トイレを失敗する</w:t>
                      </w:r>
                    </w:p>
                    <w:p w14:paraId="5EC2A17B" w14:textId="77777777" w:rsidR="00830F6F" w:rsidRDefault="00830F6F" w:rsidP="00830F6F">
                      <w:pPr>
                        <w:snapToGrid w:val="0"/>
                        <w:ind w:firstLineChars="100" w:firstLine="18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・名前を呼んでも反応しない　など</w:t>
                      </w:r>
                    </w:p>
                    <w:p w14:paraId="6BB9DCE6" w14:textId="53A5733B" w:rsidR="00830F6F" w:rsidRPr="00804E3E" w:rsidRDefault="00830F6F" w:rsidP="00830F6F">
                      <w:pPr>
                        <w:snapToGrid w:val="0"/>
                        <w:rPr>
                          <w:rFonts w:ascii="HG丸ｺﾞｼｯｸM-PRO" w:eastAsia="HG丸ｺﾞｼｯｸM-PRO" w:hAnsi="HG丸ｺﾞｼｯｸM-PRO"/>
                          <w:b/>
                          <w:bCs/>
                          <w:color w:val="385623" w:themeColor="accent6" w:themeShade="80"/>
                          <w:sz w:val="18"/>
                          <w:szCs w:val="18"/>
                        </w:rPr>
                      </w:pPr>
                      <w:r w:rsidRPr="00804E3E">
                        <w:rPr>
                          <w:rFonts w:ascii="HG丸ｺﾞｼｯｸM-PRO" w:eastAsia="HG丸ｺﾞｼｯｸM-PRO" w:hAnsi="HG丸ｺﾞｼｯｸM-PRO" w:hint="eastAsia"/>
                          <w:b/>
                          <w:bCs/>
                          <w:color w:val="385623" w:themeColor="accent6" w:themeShade="80"/>
                          <w:sz w:val="18"/>
                          <w:szCs w:val="18"/>
                        </w:rPr>
                        <w:t>老化のサインを見逃さず早めに意識し</w:t>
                      </w:r>
                      <w:r w:rsidR="0009514D">
                        <w:rPr>
                          <w:rFonts w:ascii="HG丸ｺﾞｼｯｸM-PRO" w:eastAsia="HG丸ｺﾞｼｯｸM-PRO" w:hAnsi="HG丸ｺﾞｼｯｸM-PRO" w:hint="eastAsia"/>
                          <w:b/>
                          <w:bCs/>
                          <w:color w:val="385623" w:themeColor="accent6" w:themeShade="80"/>
                          <w:sz w:val="18"/>
                          <w:szCs w:val="18"/>
                        </w:rPr>
                        <w:t>てフードの変更や生活環境の見直しを</w:t>
                      </w:r>
                      <w:r w:rsidRPr="00804E3E">
                        <w:rPr>
                          <w:rFonts w:ascii="HG丸ｺﾞｼｯｸM-PRO" w:eastAsia="HG丸ｺﾞｼｯｸM-PRO" w:hAnsi="HG丸ｺﾞｼｯｸM-PRO" w:hint="eastAsia"/>
                          <w:b/>
                          <w:bCs/>
                          <w:color w:val="385623" w:themeColor="accent6" w:themeShade="80"/>
                          <w:sz w:val="18"/>
                          <w:szCs w:val="18"/>
                        </w:rPr>
                        <w:t>してあげることが健康寿命を延ばすコツです！</w:t>
                      </w:r>
                    </w:p>
                    <w:p w14:paraId="1D1E135C" w14:textId="77777777" w:rsidR="00830F6F" w:rsidRPr="00830F6F" w:rsidRDefault="00830F6F"/>
                  </w:txbxContent>
                </v:textbox>
              </v:shape>
            </w:pict>
          </mc:Fallback>
        </mc:AlternateContent>
      </w:r>
      <w:r w:rsidR="00E83A54"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2" behindDoc="0" locked="0" layoutInCell="1" allowOverlap="1" wp14:anchorId="074017C1" wp14:editId="39F2B3A2">
                <wp:simplePos x="0" y="0"/>
                <wp:positionH relativeFrom="column">
                  <wp:posOffset>3453319</wp:posOffset>
                </wp:positionH>
                <wp:positionV relativeFrom="paragraph">
                  <wp:posOffset>389106</wp:posOffset>
                </wp:positionV>
                <wp:extent cx="2975610" cy="3044758"/>
                <wp:effectExtent l="0" t="0" r="0" b="3810"/>
                <wp:wrapNone/>
                <wp:docPr id="8563847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044758"/>
                        </a:xfrm>
                        <a:prstGeom prst="rect">
                          <a:avLst/>
                        </a:prstGeom>
                        <a:noFill/>
                        <a:ln w="9525">
                          <a:noFill/>
                          <a:miter lim="800000"/>
                          <a:headEnd/>
                          <a:tailEnd/>
                        </a:ln>
                      </wps:spPr>
                      <wps:txbx>
                        <w:txbxContent>
                          <w:p w14:paraId="4C68B7BA" w14:textId="7928DE69" w:rsidR="00E35D19" w:rsidRPr="0031123E" w:rsidRDefault="00E35D19" w:rsidP="00E35D19">
                            <w:pPr>
                              <w:snapToGrid w:val="0"/>
                              <w:ind w:firstLineChars="500" w:firstLine="1000"/>
                              <w:rPr>
                                <w:rFonts w:ascii="HG丸ｺﾞｼｯｸM-PRO" w:eastAsia="HG丸ｺﾞｼｯｸM-PRO" w:hAnsi="HG丸ｺﾞｼｯｸM-PRO"/>
                                <w:color w:val="385623" w:themeColor="accent6" w:themeShade="80"/>
                                <w:sz w:val="20"/>
                                <w:szCs w:val="20"/>
                              </w:rPr>
                            </w:pPr>
                            <w:r w:rsidRPr="0031123E">
                              <w:rPr>
                                <w:rFonts w:ascii="HG丸ｺﾞｼｯｸM-PRO" w:eastAsia="HG丸ｺﾞｼｯｸM-PRO" w:hAnsi="HG丸ｺﾞｼｯｸM-PRO" w:hint="eastAsia"/>
                                <w:color w:val="385623" w:themeColor="accent6" w:themeShade="80"/>
                                <w:sz w:val="20"/>
                                <w:szCs w:val="20"/>
                              </w:rPr>
                              <w:t>『猫の体が柔らかい</w:t>
                            </w:r>
                            <w:r w:rsidR="00843886" w:rsidRPr="0031123E">
                              <w:rPr>
                                <w:rFonts w:ascii="HG丸ｺﾞｼｯｸM-PRO" w:eastAsia="HG丸ｺﾞｼｯｸM-PRO" w:hAnsi="HG丸ｺﾞｼｯｸM-PRO" w:hint="eastAsia"/>
                                <w:color w:val="385623" w:themeColor="accent6" w:themeShade="80"/>
                                <w:sz w:val="20"/>
                                <w:szCs w:val="20"/>
                              </w:rPr>
                              <w:t>秘密</w:t>
                            </w:r>
                            <w:r w:rsidRPr="0031123E">
                              <w:rPr>
                                <w:rFonts w:ascii="HG丸ｺﾞｼｯｸM-PRO" w:eastAsia="HG丸ｺﾞｼｯｸM-PRO" w:hAnsi="HG丸ｺﾞｼｯｸM-PRO" w:hint="eastAsia"/>
                                <w:color w:val="385623" w:themeColor="accent6" w:themeShade="80"/>
                                <w:sz w:val="20"/>
                                <w:szCs w:val="20"/>
                              </w:rPr>
                              <w:t>』</w:t>
                            </w:r>
                          </w:p>
                          <w:p w14:paraId="685D2652" w14:textId="77777777" w:rsidR="00E35D19" w:rsidRPr="0067683F" w:rsidRDefault="00E35D19" w:rsidP="00E35D19">
                            <w:pPr>
                              <w:snapToGrid w:val="0"/>
                              <w:ind w:firstLineChars="500" w:firstLine="900"/>
                              <w:rPr>
                                <w:rFonts w:ascii="HG丸ｺﾞｼｯｸM-PRO" w:eastAsia="HG丸ｺﾞｼｯｸM-PRO" w:hAnsi="HG丸ｺﾞｼｯｸM-PRO"/>
                                <w:color w:val="385623" w:themeColor="accent6" w:themeShade="80"/>
                                <w:sz w:val="18"/>
                                <w:szCs w:val="18"/>
                              </w:rPr>
                            </w:pPr>
                          </w:p>
                          <w:p w14:paraId="58940A21" w14:textId="2DF9D1F4"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猫の体が柔らかい秘密、それは骨格</w:t>
                            </w:r>
                            <w:r w:rsidR="00EB0435">
                              <w:rPr>
                                <w:rFonts w:ascii="HG丸ｺﾞｼｯｸM-PRO" w:eastAsia="HG丸ｺﾞｼｯｸM-PRO" w:hAnsi="HG丸ｺﾞｼｯｸM-PRO" w:hint="eastAsia"/>
                                <w:color w:val="385623" w:themeColor="accent6" w:themeShade="80"/>
                                <w:sz w:val="18"/>
                                <w:szCs w:val="18"/>
                              </w:rPr>
                              <w:t>の</w:t>
                            </w:r>
                            <w:r>
                              <w:rPr>
                                <w:rFonts w:ascii="HG丸ｺﾞｼｯｸM-PRO" w:eastAsia="HG丸ｺﾞｼｯｸM-PRO" w:hAnsi="HG丸ｺﾞｼｯｸM-PRO" w:hint="eastAsia"/>
                                <w:color w:val="385623" w:themeColor="accent6" w:themeShade="80"/>
                                <w:sz w:val="18"/>
                                <w:szCs w:val="18"/>
                              </w:rPr>
                              <w:t>構造にあります。</w:t>
                            </w:r>
                          </w:p>
                          <w:p w14:paraId="425574DF" w14:textId="0DF45F50"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人の骨はおよそ200本に対して</w:t>
                            </w:r>
                            <w:r w:rsidR="00EB0435">
                              <w:rPr>
                                <w:rFonts w:ascii="HG丸ｺﾞｼｯｸM-PRO" w:eastAsia="HG丸ｺﾞｼｯｸM-PRO" w:hAnsi="HG丸ｺﾞｼｯｸM-PRO" w:hint="eastAsia"/>
                                <w:color w:val="385623" w:themeColor="accent6" w:themeShade="80"/>
                                <w:sz w:val="18"/>
                                <w:szCs w:val="18"/>
                              </w:rPr>
                              <w:t>、</w:t>
                            </w:r>
                            <w:r>
                              <w:rPr>
                                <w:rFonts w:ascii="HG丸ｺﾞｼｯｸM-PRO" w:eastAsia="HG丸ｺﾞｼｯｸM-PRO" w:hAnsi="HG丸ｺﾞｼｯｸM-PRO" w:hint="eastAsia"/>
                                <w:color w:val="385623" w:themeColor="accent6" w:themeShade="80"/>
                                <w:sz w:val="18"/>
                                <w:szCs w:val="18"/>
                              </w:rPr>
                              <w:t>猫は240本もあります。</w:t>
                            </w:r>
                          </w:p>
                          <w:p w14:paraId="63716387" w14:textId="2A87A538" w:rsidR="00E35D19" w:rsidRDefault="00843886"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腰骨(腰椎)</w:t>
                            </w:r>
                            <w:r w:rsidR="00E35D19">
                              <w:rPr>
                                <w:rFonts w:ascii="HG丸ｺﾞｼｯｸM-PRO" w:eastAsia="HG丸ｺﾞｼｯｸM-PRO" w:hAnsi="HG丸ｺﾞｼｯｸM-PRO" w:hint="eastAsia"/>
                                <w:color w:val="385623" w:themeColor="accent6" w:themeShade="80"/>
                                <w:sz w:val="18"/>
                                <w:szCs w:val="18"/>
                              </w:rPr>
                              <w:t>は人間より2本多くあるので</w:t>
                            </w:r>
                            <w:r w:rsidR="00D15BB5">
                              <w:rPr>
                                <w:rFonts w:ascii="HG丸ｺﾞｼｯｸM-PRO" w:eastAsia="HG丸ｺﾞｼｯｸM-PRO" w:hAnsi="HG丸ｺﾞｼｯｸM-PRO" w:hint="eastAsia"/>
                                <w:color w:val="385623" w:themeColor="accent6" w:themeShade="80"/>
                                <w:sz w:val="18"/>
                                <w:szCs w:val="18"/>
                              </w:rPr>
                              <w:t>背骨</w:t>
                            </w:r>
                            <w:r w:rsidR="00E35D19">
                              <w:rPr>
                                <w:rFonts w:ascii="HG丸ｺﾞｼｯｸM-PRO" w:eastAsia="HG丸ｺﾞｼｯｸM-PRO" w:hAnsi="HG丸ｺﾞｼｯｸM-PRO" w:hint="eastAsia"/>
                                <w:color w:val="385623" w:themeColor="accent6" w:themeShade="80"/>
                                <w:sz w:val="18"/>
                                <w:szCs w:val="18"/>
                              </w:rPr>
                              <w:t>を柔軟に動かすことがで</w:t>
                            </w:r>
                            <w:r w:rsidR="00742B70">
                              <w:rPr>
                                <w:rFonts w:ascii="HG丸ｺﾞｼｯｸM-PRO" w:eastAsia="HG丸ｺﾞｼｯｸM-PRO" w:hAnsi="HG丸ｺﾞｼｯｸM-PRO" w:hint="eastAsia"/>
                                <w:color w:val="385623" w:themeColor="accent6" w:themeShade="80"/>
                                <w:sz w:val="18"/>
                                <w:szCs w:val="18"/>
                              </w:rPr>
                              <w:t>ますし、</w:t>
                            </w:r>
                            <w:r w:rsidR="00E35D19">
                              <w:rPr>
                                <w:rFonts w:ascii="HG丸ｺﾞｼｯｸM-PRO" w:eastAsia="HG丸ｺﾞｼｯｸM-PRO" w:hAnsi="HG丸ｺﾞｼｯｸM-PRO" w:hint="eastAsia"/>
                                <w:color w:val="385623" w:themeColor="accent6" w:themeShade="80"/>
                                <w:sz w:val="18"/>
                                <w:szCs w:val="18"/>
                              </w:rPr>
                              <w:t>肩甲骨は首の後ろ側にあるので足の動きに</w:t>
                            </w:r>
                            <w:r w:rsidR="00D1792D">
                              <w:rPr>
                                <w:rFonts w:ascii="HG丸ｺﾞｼｯｸM-PRO" w:eastAsia="HG丸ｺﾞｼｯｸM-PRO" w:hAnsi="HG丸ｺﾞｼｯｸM-PRO" w:hint="eastAsia"/>
                                <w:color w:val="385623" w:themeColor="accent6" w:themeShade="80"/>
                                <w:sz w:val="18"/>
                                <w:szCs w:val="18"/>
                              </w:rPr>
                              <w:t>関わらず</w:t>
                            </w:r>
                            <w:r w:rsidR="00E35D19">
                              <w:rPr>
                                <w:rFonts w:ascii="HG丸ｺﾞｼｯｸM-PRO" w:eastAsia="HG丸ｺﾞｼｯｸM-PRO" w:hAnsi="HG丸ｺﾞｼｯｸM-PRO" w:hint="eastAsia"/>
                                <w:color w:val="385623" w:themeColor="accent6" w:themeShade="80"/>
                                <w:sz w:val="18"/>
                                <w:szCs w:val="18"/>
                              </w:rPr>
                              <w:t>自由に動かすことができます。</w:t>
                            </w:r>
                          </w:p>
                          <w:p w14:paraId="10042E0D" w14:textId="3F355E2A"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鎖骨は退化していてとても小さく、他の骨と繋がっていないので</w:t>
                            </w:r>
                            <w:r w:rsidR="00C33002">
                              <w:rPr>
                                <w:rFonts w:ascii="HG丸ｺﾞｼｯｸM-PRO" w:eastAsia="HG丸ｺﾞｼｯｸM-PRO" w:hAnsi="HG丸ｺﾞｼｯｸM-PRO" w:hint="eastAsia"/>
                                <w:color w:val="385623" w:themeColor="accent6" w:themeShade="80"/>
                                <w:sz w:val="18"/>
                                <w:szCs w:val="18"/>
                              </w:rPr>
                              <w:t>肩回りも</w:t>
                            </w:r>
                            <w:r>
                              <w:rPr>
                                <w:rFonts w:ascii="HG丸ｺﾞｼｯｸM-PRO" w:eastAsia="HG丸ｺﾞｼｯｸM-PRO" w:hAnsi="HG丸ｺﾞｼｯｸM-PRO" w:hint="eastAsia"/>
                                <w:color w:val="385623" w:themeColor="accent6" w:themeShade="80"/>
                                <w:sz w:val="18"/>
                                <w:szCs w:val="18"/>
                              </w:rPr>
                              <w:t>柔軟に動かせます。</w:t>
                            </w:r>
                          </w:p>
                          <w:p w14:paraId="0B6773CE" w14:textId="04EBA8E1"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さらに関節の可動域も広いため、両脇を抱えて持ち上げると体長は通常時の2倍位の長さに伸びます。</w:t>
                            </w:r>
                          </w:p>
                          <w:p w14:paraId="18947E3C" w14:textId="41552699" w:rsidR="002816DB"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これらの骨格構造のおかげで猫は頭が通れるくらいの隙間があれば、どんなに狭い場所でも通り抜けられたり、いろいろな形の箱や容器にもすっぽりと体を収められたり</w:t>
                            </w:r>
                            <w:r w:rsidR="00DA176D">
                              <w:rPr>
                                <w:rFonts w:ascii="HG丸ｺﾞｼｯｸM-PRO" w:eastAsia="HG丸ｺﾞｼｯｸM-PRO" w:hAnsi="HG丸ｺﾞｼｯｸM-PRO" w:hint="eastAsia"/>
                                <w:color w:val="385623" w:themeColor="accent6" w:themeShade="80"/>
                                <w:sz w:val="18"/>
                                <w:szCs w:val="18"/>
                              </w:rPr>
                              <w:t>するのです。</w:t>
                            </w:r>
                          </w:p>
                          <w:p w14:paraId="12BEE37B" w14:textId="7C66325B" w:rsidR="00E35D19" w:rsidRPr="007F5381" w:rsidRDefault="00EE60DA"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w:t>
                            </w:r>
                            <w:r w:rsidR="00E35D19">
                              <w:rPr>
                                <w:rFonts w:ascii="HG丸ｺﾞｼｯｸM-PRO" w:eastAsia="HG丸ｺﾞｼｯｸM-PRO" w:hAnsi="HG丸ｺﾞｼｯｸM-PRO" w:hint="eastAsia"/>
                                <w:color w:val="385623" w:themeColor="accent6" w:themeShade="80"/>
                                <w:sz w:val="18"/>
                                <w:szCs w:val="18"/>
                              </w:rPr>
                              <w:t>猫はまるで</w:t>
                            </w:r>
                            <w:r w:rsidR="00E35D19" w:rsidRPr="00883218">
                              <w:rPr>
                                <w:rFonts w:ascii="HG丸ｺﾞｼｯｸM-PRO" w:eastAsia="HG丸ｺﾞｼｯｸM-PRO" w:hAnsi="HG丸ｺﾞｼｯｸM-PRO" w:hint="eastAsia"/>
                                <w:b/>
                                <w:bCs/>
                                <w:color w:val="385623" w:themeColor="accent6" w:themeShade="80"/>
                                <w:sz w:val="18"/>
                                <w:szCs w:val="18"/>
                              </w:rPr>
                              <w:t>『液体』</w:t>
                            </w:r>
                            <w:r w:rsidR="00E35D19">
                              <w:rPr>
                                <w:rFonts w:ascii="HG丸ｺﾞｼｯｸM-PRO" w:eastAsia="HG丸ｺﾞｼｯｸM-PRO" w:hAnsi="HG丸ｺﾞｼｯｸM-PRO" w:hint="eastAsia"/>
                                <w:color w:val="385623" w:themeColor="accent6" w:themeShade="80"/>
                                <w:sz w:val="18"/>
                                <w:szCs w:val="18"/>
                              </w:rPr>
                              <w:t>のようだ！</w:t>
                            </w:r>
                            <w:r>
                              <w:rPr>
                                <w:rFonts w:ascii="HG丸ｺﾞｼｯｸM-PRO" w:eastAsia="HG丸ｺﾞｼｯｸM-PRO" w:hAnsi="HG丸ｺﾞｼｯｸM-PRO" w:hint="eastAsia"/>
                                <w:color w:val="385623" w:themeColor="accent6" w:themeShade="80"/>
                                <w:sz w:val="18"/>
                                <w:szCs w:val="18"/>
                              </w:rPr>
                              <w:t>」</w:t>
                            </w:r>
                            <w:r w:rsidR="00E35D19">
                              <w:rPr>
                                <w:rFonts w:ascii="HG丸ｺﾞｼｯｸM-PRO" w:eastAsia="HG丸ｺﾞｼｯｸM-PRO" w:hAnsi="HG丸ｺﾞｼｯｸM-PRO" w:hint="eastAsia"/>
                                <w:color w:val="385623" w:themeColor="accent6" w:themeShade="80"/>
                                <w:sz w:val="18"/>
                                <w:szCs w:val="18"/>
                              </w:rPr>
                              <w:t>と言われるのには、こんな体の秘密があったんですね。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017C1" id="_x0000_s1034" type="#_x0000_t202" style="position:absolute;left:0;text-align:left;margin-left:271.9pt;margin-top:30.65pt;width:234.3pt;height:239.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" filled="f" stroked="f">
                <v:textbox>
                  <w:txbxContent>
                    <w:p w14:paraId="4C68B7BA" w14:textId="7928DE69" w:rsidR="00E35D19" w:rsidRPr="0031123E" w:rsidRDefault="00E35D19" w:rsidP="00E35D19">
                      <w:pPr>
                        <w:snapToGrid w:val="0"/>
                        <w:ind w:firstLineChars="500" w:firstLine="1000"/>
                        <w:rPr>
                          <w:rFonts w:ascii="HG丸ｺﾞｼｯｸM-PRO" w:eastAsia="HG丸ｺﾞｼｯｸM-PRO" w:hAnsi="HG丸ｺﾞｼｯｸM-PRO"/>
                          <w:color w:val="385623" w:themeColor="accent6" w:themeShade="80"/>
                          <w:sz w:val="20"/>
                          <w:szCs w:val="20"/>
                        </w:rPr>
                      </w:pPr>
                      <w:r w:rsidRPr="0031123E">
                        <w:rPr>
                          <w:rFonts w:ascii="HG丸ｺﾞｼｯｸM-PRO" w:eastAsia="HG丸ｺﾞｼｯｸM-PRO" w:hAnsi="HG丸ｺﾞｼｯｸM-PRO" w:hint="eastAsia"/>
                          <w:color w:val="385623" w:themeColor="accent6" w:themeShade="80"/>
                          <w:sz w:val="20"/>
                          <w:szCs w:val="20"/>
                        </w:rPr>
                        <w:t>『猫の体が柔らかい</w:t>
                      </w:r>
                      <w:r w:rsidR="00843886" w:rsidRPr="0031123E">
                        <w:rPr>
                          <w:rFonts w:ascii="HG丸ｺﾞｼｯｸM-PRO" w:eastAsia="HG丸ｺﾞｼｯｸM-PRO" w:hAnsi="HG丸ｺﾞｼｯｸM-PRO" w:hint="eastAsia"/>
                          <w:color w:val="385623" w:themeColor="accent6" w:themeShade="80"/>
                          <w:sz w:val="20"/>
                          <w:szCs w:val="20"/>
                        </w:rPr>
                        <w:t>秘密</w:t>
                      </w:r>
                      <w:r w:rsidRPr="0031123E">
                        <w:rPr>
                          <w:rFonts w:ascii="HG丸ｺﾞｼｯｸM-PRO" w:eastAsia="HG丸ｺﾞｼｯｸM-PRO" w:hAnsi="HG丸ｺﾞｼｯｸM-PRO" w:hint="eastAsia"/>
                          <w:color w:val="385623" w:themeColor="accent6" w:themeShade="80"/>
                          <w:sz w:val="20"/>
                          <w:szCs w:val="20"/>
                        </w:rPr>
                        <w:t>』</w:t>
                      </w:r>
                    </w:p>
                    <w:p w14:paraId="685D2652" w14:textId="77777777" w:rsidR="00E35D19" w:rsidRPr="0067683F" w:rsidRDefault="00E35D19" w:rsidP="00E35D19">
                      <w:pPr>
                        <w:snapToGrid w:val="0"/>
                        <w:ind w:firstLineChars="500" w:firstLine="900"/>
                        <w:rPr>
                          <w:rFonts w:ascii="HG丸ｺﾞｼｯｸM-PRO" w:eastAsia="HG丸ｺﾞｼｯｸM-PRO" w:hAnsi="HG丸ｺﾞｼｯｸM-PRO"/>
                          <w:color w:val="385623" w:themeColor="accent6" w:themeShade="80"/>
                          <w:sz w:val="18"/>
                          <w:szCs w:val="18"/>
                        </w:rPr>
                      </w:pPr>
                    </w:p>
                    <w:p w14:paraId="58940A21" w14:textId="2DF9D1F4"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猫の体が柔らかい秘密、それは骨格</w:t>
                      </w:r>
                      <w:r w:rsidR="00EB0435">
                        <w:rPr>
                          <w:rFonts w:ascii="HG丸ｺﾞｼｯｸM-PRO" w:eastAsia="HG丸ｺﾞｼｯｸM-PRO" w:hAnsi="HG丸ｺﾞｼｯｸM-PRO" w:hint="eastAsia"/>
                          <w:color w:val="385623" w:themeColor="accent6" w:themeShade="80"/>
                          <w:sz w:val="18"/>
                          <w:szCs w:val="18"/>
                        </w:rPr>
                        <w:t>の</w:t>
                      </w:r>
                      <w:r>
                        <w:rPr>
                          <w:rFonts w:ascii="HG丸ｺﾞｼｯｸM-PRO" w:eastAsia="HG丸ｺﾞｼｯｸM-PRO" w:hAnsi="HG丸ｺﾞｼｯｸM-PRO" w:hint="eastAsia"/>
                          <w:color w:val="385623" w:themeColor="accent6" w:themeShade="80"/>
                          <w:sz w:val="18"/>
                          <w:szCs w:val="18"/>
                        </w:rPr>
                        <w:t>構造にあります。</w:t>
                      </w:r>
                    </w:p>
                    <w:p w14:paraId="425574DF" w14:textId="0DF45F50"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人の骨はおよそ200本に対して</w:t>
                      </w:r>
                      <w:r w:rsidR="00EB0435">
                        <w:rPr>
                          <w:rFonts w:ascii="HG丸ｺﾞｼｯｸM-PRO" w:eastAsia="HG丸ｺﾞｼｯｸM-PRO" w:hAnsi="HG丸ｺﾞｼｯｸM-PRO" w:hint="eastAsia"/>
                          <w:color w:val="385623" w:themeColor="accent6" w:themeShade="80"/>
                          <w:sz w:val="18"/>
                          <w:szCs w:val="18"/>
                        </w:rPr>
                        <w:t>、</w:t>
                      </w:r>
                      <w:r>
                        <w:rPr>
                          <w:rFonts w:ascii="HG丸ｺﾞｼｯｸM-PRO" w:eastAsia="HG丸ｺﾞｼｯｸM-PRO" w:hAnsi="HG丸ｺﾞｼｯｸM-PRO" w:hint="eastAsia"/>
                          <w:color w:val="385623" w:themeColor="accent6" w:themeShade="80"/>
                          <w:sz w:val="18"/>
                          <w:szCs w:val="18"/>
                        </w:rPr>
                        <w:t>猫は240本もあります。</w:t>
                      </w:r>
                    </w:p>
                    <w:p w14:paraId="63716387" w14:textId="2A87A538" w:rsidR="00E35D19" w:rsidRDefault="00843886"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腰骨(腰椎)</w:t>
                      </w:r>
                      <w:r w:rsidR="00E35D19">
                        <w:rPr>
                          <w:rFonts w:ascii="HG丸ｺﾞｼｯｸM-PRO" w:eastAsia="HG丸ｺﾞｼｯｸM-PRO" w:hAnsi="HG丸ｺﾞｼｯｸM-PRO" w:hint="eastAsia"/>
                          <w:color w:val="385623" w:themeColor="accent6" w:themeShade="80"/>
                          <w:sz w:val="18"/>
                          <w:szCs w:val="18"/>
                        </w:rPr>
                        <w:t>は人間より2本多くあるので</w:t>
                      </w:r>
                      <w:r w:rsidR="00D15BB5">
                        <w:rPr>
                          <w:rFonts w:ascii="HG丸ｺﾞｼｯｸM-PRO" w:eastAsia="HG丸ｺﾞｼｯｸM-PRO" w:hAnsi="HG丸ｺﾞｼｯｸM-PRO" w:hint="eastAsia"/>
                          <w:color w:val="385623" w:themeColor="accent6" w:themeShade="80"/>
                          <w:sz w:val="18"/>
                          <w:szCs w:val="18"/>
                        </w:rPr>
                        <w:t>背骨</w:t>
                      </w:r>
                      <w:r w:rsidR="00E35D19">
                        <w:rPr>
                          <w:rFonts w:ascii="HG丸ｺﾞｼｯｸM-PRO" w:eastAsia="HG丸ｺﾞｼｯｸM-PRO" w:hAnsi="HG丸ｺﾞｼｯｸM-PRO" w:hint="eastAsia"/>
                          <w:color w:val="385623" w:themeColor="accent6" w:themeShade="80"/>
                          <w:sz w:val="18"/>
                          <w:szCs w:val="18"/>
                        </w:rPr>
                        <w:t>を柔軟に動かすことがで</w:t>
                      </w:r>
                      <w:r w:rsidR="00742B70">
                        <w:rPr>
                          <w:rFonts w:ascii="HG丸ｺﾞｼｯｸM-PRO" w:eastAsia="HG丸ｺﾞｼｯｸM-PRO" w:hAnsi="HG丸ｺﾞｼｯｸM-PRO" w:hint="eastAsia"/>
                          <w:color w:val="385623" w:themeColor="accent6" w:themeShade="80"/>
                          <w:sz w:val="18"/>
                          <w:szCs w:val="18"/>
                        </w:rPr>
                        <w:t>ますし、</w:t>
                      </w:r>
                      <w:r w:rsidR="00E35D19">
                        <w:rPr>
                          <w:rFonts w:ascii="HG丸ｺﾞｼｯｸM-PRO" w:eastAsia="HG丸ｺﾞｼｯｸM-PRO" w:hAnsi="HG丸ｺﾞｼｯｸM-PRO" w:hint="eastAsia"/>
                          <w:color w:val="385623" w:themeColor="accent6" w:themeShade="80"/>
                          <w:sz w:val="18"/>
                          <w:szCs w:val="18"/>
                        </w:rPr>
                        <w:t>肩甲骨は首の後ろ側にあるので足の動きに</w:t>
                      </w:r>
                      <w:r w:rsidR="00D1792D">
                        <w:rPr>
                          <w:rFonts w:ascii="HG丸ｺﾞｼｯｸM-PRO" w:eastAsia="HG丸ｺﾞｼｯｸM-PRO" w:hAnsi="HG丸ｺﾞｼｯｸM-PRO" w:hint="eastAsia"/>
                          <w:color w:val="385623" w:themeColor="accent6" w:themeShade="80"/>
                          <w:sz w:val="18"/>
                          <w:szCs w:val="18"/>
                        </w:rPr>
                        <w:t>関わらず</w:t>
                      </w:r>
                      <w:r w:rsidR="00E35D19">
                        <w:rPr>
                          <w:rFonts w:ascii="HG丸ｺﾞｼｯｸM-PRO" w:eastAsia="HG丸ｺﾞｼｯｸM-PRO" w:hAnsi="HG丸ｺﾞｼｯｸM-PRO" w:hint="eastAsia"/>
                          <w:color w:val="385623" w:themeColor="accent6" w:themeShade="80"/>
                          <w:sz w:val="18"/>
                          <w:szCs w:val="18"/>
                        </w:rPr>
                        <w:t>自由に動かすことができます。</w:t>
                      </w:r>
                    </w:p>
                    <w:p w14:paraId="10042E0D" w14:textId="3F355E2A"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鎖骨は退化していてとても小さく、他の骨と繋がっていないので</w:t>
                      </w:r>
                      <w:r w:rsidR="00C33002">
                        <w:rPr>
                          <w:rFonts w:ascii="HG丸ｺﾞｼｯｸM-PRO" w:eastAsia="HG丸ｺﾞｼｯｸM-PRO" w:hAnsi="HG丸ｺﾞｼｯｸM-PRO" w:hint="eastAsia"/>
                          <w:color w:val="385623" w:themeColor="accent6" w:themeShade="80"/>
                          <w:sz w:val="18"/>
                          <w:szCs w:val="18"/>
                        </w:rPr>
                        <w:t>肩回りも</w:t>
                      </w:r>
                      <w:r>
                        <w:rPr>
                          <w:rFonts w:ascii="HG丸ｺﾞｼｯｸM-PRO" w:eastAsia="HG丸ｺﾞｼｯｸM-PRO" w:hAnsi="HG丸ｺﾞｼｯｸM-PRO" w:hint="eastAsia"/>
                          <w:color w:val="385623" w:themeColor="accent6" w:themeShade="80"/>
                          <w:sz w:val="18"/>
                          <w:szCs w:val="18"/>
                        </w:rPr>
                        <w:t>柔軟に動かせます。</w:t>
                      </w:r>
                    </w:p>
                    <w:p w14:paraId="0B6773CE" w14:textId="04EBA8E1" w:rsidR="00E35D19"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さらに関節の可動域も広いため、両脇を抱えて持ち上げると体長は通常時の2倍位の長さに伸びます。</w:t>
                      </w:r>
                    </w:p>
                    <w:p w14:paraId="18947E3C" w14:textId="41552699" w:rsidR="002816DB" w:rsidRDefault="00E35D19"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これらの骨格構造のおかげで猫は頭が通れるくらいの隙間があれば、どんなに狭い場所でも通り抜けられたり、いろいろな形の箱や容器にもすっぽりと体を収められたり</w:t>
                      </w:r>
                      <w:r w:rsidR="00DA176D">
                        <w:rPr>
                          <w:rFonts w:ascii="HG丸ｺﾞｼｯｸM-PRO" w:eastAsia="HG丸ｺﾞｼｯｸM-PRO" w:hAnsi="HG丸ｺﾞｼｯｸM-PRO" w:hint="eastAsia"/>
                          <w:color w:val="385623" w:themeColor="accent6" w:themeShade="80"/>
                          <w:sz w:val="18"/>
                          <w:szCs w:val="18"/>
                        </w:rPr>
                        <w:t>するのです。</w:t>
                      </w:r>
                    </w:p>
                    <w:p w14:paraId="12BEE37B" w14:textId="7C66325B" w:rsidR="00E35D19" w:rsidRPr="007F5381" w:rsidRDefault="00EE60DA" w:rsidP="00E35D19">
                      <w:pPr>
                        <w:snapToGrid w:val="0"/>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w:t>
                      </w:r>
                      <w:r w:rsidR="00E35D19">
                        <w:rPr>
                          <w:rFonts w:ascii="HG丸ｺﾞｼｯｸM-PRO" w:eastAsia="HG丸ｺﾞｼｯｸM-PRO" w:hAnsi="HG丸ｺﾞｼｯｸM-PRO" w:hint="eastAsia"/>
                          <w:color w:val="385623" w:themeColor="accent6" w:themeShade="80"/>
                          <w:sz w:val="18"/>
                          <w:szCs w:val="18"/>
                        </w:rPr>
                        <w:t>猫はまるで</w:t>
                      </w:r>
                      <w:r w:rsidR="00E35D19" w:rsidRPr="00883218">
                        <w:rPr>
                          <w:rFonts w:ascii="HG丸ｺﾞｼｯｸM-PRO" w:eastAsia="HG丸ｺﾞｼｯｸM-PRO" w:hAnsi="HG丸ｺﾞｼｯｸM-PRO" w:hint="eastAsia"/>
                          <w:b/>
                          <w:bCs/>
                          <w:color w:val="385623" w:themeColor="accent6" w:themeShade="80"/>
                          <w:sz w:val="18"/>
                          <w:szCs w:val="18"/>
                        </w:rPr>
                        <w:t>『液体』</w:t>
                      </w:r>
                      <w:r w:rsidR="00E35D19">
                        <w:rPr>
                          <w:rFonts w:ascii="HG丸ｺﾞｼｯｸM-PRO" w:eastAsia="HG丸ｺﾞｼｯｸM-PRO" w:hAnsi="HG丸ｺﾞｼｯｸM-PRO" w:hint="eastAsia"/>
                          <w:color w:val="385623" w:themeColor="accent6" w:themeShade="80"/>
                          <w:sz w:val="18"/>
                          <w:szCs w:val="18"/>
                        </w:rPr>
                        <w:t>のようだ！</w:t>
                      </w:r>
                      <w:r>
                        <w:rPr>
                          <w:rFonts w:ascii="HG丸ｺﾞｼｯｸM-PRO" w:eastAsia="HG丸ｺﾞｼｯｸM-PRO" w:hAnsi="HG丸ｺﾞｼｯｸM-PRO" w:hint="eastAsia"/>
                          <w:color w:val="385623" w:themeColor="accent6" w:themeShade="80"/>
                          <w:sz w:val="18"/>
                          <w:szCs w:val="18"/>
                        </w:rPr>
                        <w:t>」</w:t>
                      </w:r>
                      <w:r w:rsidR="00E35D19">
                        <w:rPr>
                          <w:rFonts w:ascii="HG丸ｺﾞｼｯｸM-PRO" w:eastAsia="HG丸ｺﾞｼｯｸM-PRO" w:hAnsi="HG丸ｺﾞｼｯｸM-PRO" w:hint="eastAsia"/>
                          <w:color w:val="385623" w:themeColor="accent6" w:themeShade="80"/>
                          <w:sz w:val="18"/>
                          <w:szCs w:val="18"/>
                        </w:rPr>
                        <w:t>と言われるのには、こんな体の秘密があったんですね。</w:t>
                      </w:r>
                    </w:p>
                  </w:txbxContent>
                </v:textbox>
              </v:shape>
            </w:pict>
          </mc:Fallback>
        </mc:AlternateContent>
      </w:r>
    </w:p>
    <w:p w14:paraId="7A7CD208" w14:textId="0AB1525A"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14E80527"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6E685955" w14:textId="0685831F" w:rsidR="00A87698" w:rsidRDefault="00A87698"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50E9B48E" w14:textId="17D2EC2B" w:rsidR="00C0421D" w:rsidRDefault="00C0421D"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53193014"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434097B2" w14:textId="72ACD89D" w:rsidR="00AA28B3" w:rsidRDefault="00AA28B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68818054" w14:textId="0CCE27B6" w:rsidR="00883A10" w:rsidRDefault="00883A10"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1919B7A5" w:rsidR="00677883" w:rsidRDefault="00BF0B69"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1" behindDoc="0" locked="0" layoutInCell="1" allowOverlap="1" wp14:anchorId="117369FE" wp14:editId="42AED19A">
                <wp:simplePos x="0" y="0"/>
                <wp:positionH relativeFrom="column">
                  <wp:posOffset>203627</wp:posOffset>
                </wp:positionH>
                <wp:positionV relativeFrom="paragraph">
                  <wp:posOffset>103734</wp:posOffset>
                </wp:positionV>
                <wp:extent cx="4191000" cy="553251"/>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53251"/>
                        </a:xfrm>
                        <a:prstGeom prst="rect">
                          <a:avLst/>
                        </a:prstGeom>
                        <a:noFill/>
                        <a:ln w="9525">
                          <a:noFill/>
                          <a:miter lim="800000"/>
                          <a:headEnd/>
                          <a:tailEnd/>
                        </a:ln>
                      </wps:spPr>
                      <wps:txbx>
                        <w:txbxContent>
                          <w:p w14:paraId="16F8C104" w14:textId="174CC51E"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00EE0789" w:rsidRPr="001610B5">
                              <w:rPr>
                                <w:rFonts w:ascii="Blackadder ITC" w:eastAsia="07にくまるフォント" w:hAnsi="Blackadder ITC"/>
                                <w:b/>
                                <w:bCs/>
                                <w:color w:val="BF8F00" w:themeColor="accent4" w:themeShade="BF"/>
                                <w:sz w:val="56"/>
                                <w:szCs w:val="72"/>
                              </w:rPr>
                              <w:t>L</w:t>
                            </w:r>
                            <w:r w:rsidR="00EE0789" w:rsidRPr="006B0521">
                              <w:rPr>
                                <w:rFonts w:ascii="Blackadder ITC" w:eastAsia="07にくまるフォント" w:hAnsi="Blackadder ITC" w:hint="eastAsia"/>
                                <w:b/>
                                <w:bCs/>
                                <w:color w:val="BF8F00" w:themeColor="accent4" w:themeShade="BF"/>
                                <w:sz w:val="56"/>
                                <w:szCs w:val="72"/>
                              </w:rPr>
                              <w:t>ä</w:t>
                            </w:r>
                            <w:r w:rsidR="00EE0789" w:rsidRPr="001610B5">
                              <w:rPr>
                                <w:rFonts w:ascii="Blackadder ITC" w:eastAsia="07にくまるフォント" w:hAnsi="Blackadder ITC"/>
                                <w:b/>
                                <w:bCs/>
                                <w:color w:val="BF8F00" w:themeColor="accent4" w:themeShade="BF"/>
                                <w:sz w:val="56"/>
                                <w:szCs w:val="72"/>
                              </w:rPr>
                              <w:t>mp</w:t>
                            </w:r>
                            <w:r w:rsidR="00EE0789" w:rsidRPr="006E7F62">
                              <w:rPr>
                                <w:rFonts w:ascii="Blackadder ITC" w:eastAsia="07にくまるフォント" w:hAnsi="Blackadder ITC" w:hint="eastAsia"/>
                                <w:b/>
                                <w:bCs/>
                                <w:color w:val="BF8F00" w:themeColor="accent4" w:themeShade="BF"/>
                                <w:sz w:val="56"/>
                                <w:szCs w:val="72"/>
                              </w:rPr>
                              <w:t>ö</w:t>
                            </w:r>
                            <w:r w:rsidR="00EE0789">
                              <w:rPr>
                                <w:rFonts w:ascii="Blackadder ITC" w:eastAsia="07にくまるフォント" w:hAnsi="Blackadder ITC" w:hint="eastAsia"/>
                                <w:b/>
                                <w:bCs/>
                                <w:color w:val="BF8F00" w:themeColor="accent4" w:themeShade="BF"/>
                                <w:sz w:val="56"/>
                                <w:szCs w:val="72"/>
                              </w:rPr>
                              <w:t xml:space="preserve">　</w:t>
                            </w:r>
                            <w:r w:rsidR="00EE0789">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69FE" id="_x0000_s1035" type="#_x0000_t202" style="position:absolute;left:0;text-align:left;margin-left:16.05pt;margin-top:8.15pt;width:330pt;height:43.5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" filled="f" stroked="f">
                <v:textbox>
                  <w:txbxContent>
                    <w:p w14:paraId="16F8C104" w14:textId="174CC51E"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00EE0789" w:rsidRPr="001610B5">
                        <w:rPr>
                          <w:rFonts w:ascii="Blackadder ITC" w:eastAsia="07にくまるフォント" w:hAnsi="Blackadder ITC"/>
                          <w:b/>
                          <w:bCs/>
                          <w:color w:val="BF8F00" w:themeColor="accent4" w:themeShade="BF"/>
                          <w:sz w:val="56"/>
                          <w:szCs w:val="72"/>
                        </w:rPr>
                        <w:t>L</w:t>
                      </w:r>
                      <w:r w:rsidR="00EE0789" w:rsidRPr="006B0521">
                        <w:rPr>
                          <w:rFonts w:ascii="Blackadder ITC" w:eastAsia="07にくまるフォント" w:hAnsi="Blackadder ITC" w:hint="eastAsia"/>
                          <w:b/>
                          <w:bCs/>
                          <w:color w:val="BF8F00" w:themeColor="accent4" w:themeShade="BF"/>
                          <w:sz w:val="56"/>
                          <w:szCs w:val="72"/>
                        </w:rPr>
                        <w:t>ä</w:t>
                      </w:r>
                      <w:r w:rsidR="00EE0789" w:rsidRPr="001610B5">
                        <w:rPr>
                          <w:rFonts w:ascii="Blackadder ITC" w:eastAsia="07にくまるフォント" w:hAnsi="Blackadder ITC"/>
                          <w:b/>
                          <w:bCs/>
                          <w:color w:val="BF8F00" w:themeColor="accent4" w:themeShade="BF"/>
                          <w:sz w:val="56"/>
                          <w:szCs w:val="72"/>
                        </w:rPr>
                        <w:t>mp</w:t>
                      </w:r>
                      <w:r w:rsidR="00EE0789" w:rsidRPr="006E7F62">
                        <w:rPr>
                          <w:rFonts w:ascii="Blackadder ITC" w:eastAsia="07にくまるフォント" w:hAnsi="Blackadder ITC" w:hint="eastAsia"/>
                          <w:b/>
                          <w:bCs/>
                          <w:color w:val="BF8F00" w:themeColor="accent4" w:themeShade="BF"/>
                          <w:sz w:val="56"/>
                          <w:szCs w:val="72"/>
                        </w:rPr>
                        <w:t>ö</w:t>
                      </w:r>
                      <w:r w:rsidR="00EE0789">
                        <w:rPr>
                          <w:rFonts w:ascii="Blackadder ITC" w:eastAsia="07にくまるフォント" w:hAnsi="Blackadder ITC" w:hint="eastAsia"/>
                          <w:b/>
                          <w:bCs/>
                          <w:color w:val="BF8F00" w:themeColor="accent4" w:themeShade="BF"/>
                          <w:sz w:val="56"/>
                          <w:szCs w:val="72"/>
                        </w:rPr>
                        <w:t xml:space="preserve">　</w:t>
                      </w:r>
                      <w:r w:rsidR="00EE0789">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v:textbox>
              </v:shape>
            </w:pict>
          </mc:Fallback>
        </mc:AlternateContent>
      </w:r>
      <w:r w:rsidR="0015309B">
        <w:rPr>
          <w:noProof/>
        </w:rPr>
        <w:drawing>
          <wp:anchor distT="0" distB="0" distL="114300" distR="114300" simplePos="0" relativeHeight="251658260" behindDoc="0" locked="0" layoutInCell="1" allowOverlap="1" wp14:anchorId="170FB1BF" wp14:editId="0F2F2FC9">
            <wp:simplePos x="0" y="0"/>
            <wp:positionH relativeFrom="column">
              <wp:posOffset>1418878</wp:posOffset>
            </wp:positionH>
            <wp:positionV relativeFrom="paragraph">
              <wp:posOffset>173075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5"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6" type="#_x0000_t202" style="position:absolute;left:0;text-align:left;margin-left:413.9pt;margin-top:5.35pt;width:188.95pt;height:87.9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31/AEAANY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Q13n5CTDFpsjCeFxXDR6&#10;GGR06H9z1tOS1Tz82oOXnOlPlsRclfPEPGZnvng3I8dfRraXEbCCoGoeORvN25g3eeR8Q6K3Ksvx&#10;0smpZ1qerNJp0dN2Xvr5r5fnuHkC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AXld9fwBAADW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58258" behindDoc="1" locked="0" layoutInCell="1" allowOverlap="1" wp14:anchorId="2EE2D544" wp14:editId="4E736B07">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7" type="#_x0000_t62" style="position:absolute;left:0;text-align:left;margin-left:377.25pt;margin-top:9.4pt;width:135.25pt;height:78.1pt;z-index:-251658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7z5g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9" behindDoc="0" locked="0" layoutInCell="1" allowOverlap="1" wp14:anchorId="16126241" wp14:editId="2E6D5B6F">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18A9F" id="四角形: 角を丸くする 16" o:spid="_x0000_s1026" style="position:absolute;margin-left:4.75pt;margin-top:10pt;width:358.5pt;height:18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0AA6F90E" w:rsidR="00677883" w:rsidRDefault="00E3588C"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61" behindDoc="0" locked="0" layoutInCell="1" allowOverlap="1" wp14:anchorId="26B61BCA" wp14:editId="34C48AF2">
                <wp:simplePos x="0" y="0"/>
                <wp:positionH relativeFrom="column">
                  <wp:posOffset>219075</wp:posOffset>
                </wp:positionH>
                <wp:positionV relativeFrom="paragraph">
                  <wp:posOffset>104776</wp:posOffset>
                </wp:positionV>
                <wp:extent cx="4210685" cy="1866900"/>
                <wp:effectExtent l="0" t="0" r="0" b="0"/>
                <wp:wrapNone/>
                <wp:docPr id="207712502" name="テキスト ボックス 17"/>
                <wp:cNvGraphicFramePr/>
                <a:graphic xmlns:a="http://schemas.openxmlformats.org/drawingml/2006/main">
                  <a:graphicData uri="http://schemas.microsoft.com/office/word/2010/wordprocessingShape">
                    <wps:wsp>
                      <wps:cNvSpPr txBox="1"/>
                      <wps:spPr>
                        <a:xfrm>
                          <a:off x="0" y="0"/>
                          <a:ext cx="4210685" cy="1866900"/>
                        </a:xfrm>
                        <a:prstGeom prst="rect">
                          <a:avLst/>
                        </a:prstGeom>
                        <a:solidFill>
                          <a:schemeClr val="lt1"/>
                        </a:solidFill>
                        <a:ln w="6350">
                          <a:noFill/>
                        </a:ln>
                      </wps:spPr>
                      <wps:txbx>
                        <w:txbxContent>
                          <w:p w14:paraId="0C3E29C1" w14:textId="32FEFE9E" w:rsidR="00271E90" w:rsidRPr="00193A77" w:rsidRDefault="00927CEE" w:rsidP="00BF0B69">
                            <w:pPr>
                              <w:rPr>
                                <w:rFonts w:ascii="07にくまるフォント" w:eastAsia="07にくまるフォント" w:hAnsi="07にくまるフォント"/>
                                <w:color w:val="BF8F00" w:themeColor="accent4" w:themeShade="BF"/>
                                <w:sz w:val="16"/>
                                <w:szCs w:val="16"/>
                              </w:rPr>
                            </w:pPr>
                            <w:r w:rsidRPr="00193A77">
                              <w:rPr>
                                <w:rFonts w:ascii="07にくまるフォント" w:eastAsia="07にくまるフォント" w:hAnsi="07にくまるフォント" w:hint="eastAsia"/>
                                <w:color w:val="BF8F00" w:themeColor="accent4" w:themeShade="BF"/>
                                <w:sz w:val="16"/>
                                <w:szCs w:val="16"/>
                              </w:rPr>
                              <w:t>2月はまだ寒い</w:t>
                            </w:r>
                            <w:r w:rsidR="003E2DE3" w:rsidRPr="00193A77">
                              <w:rPr>
                                <w:rFonts w:ascii="07にくまるフォント" w:eastAsia="07にくまるフォント" w:hAnsi="07にくまるフォント" w:hint="eastAsia"/>
                                <w:color w:val="BF8F00" w:themeColor="accent4" w:themeShade="BF"/>
                                <w:sz w:val="16"/>
                                <w:szCs w:val="16"/>
                              </w:rPr>
                              <w:t>季節</w:t>
                            </w:r>
                            <w:r w:rsidRPr="00193A77">
                              <w:rPr>
                                <w:rFonts w:ascii="07にくまるフォント" w:eastAsia="07にくまるフォント" w:hAnsi="07にくまるフォント" w:hint="eastAsia"/>
                                <w:color w:val="BF8F00" w:themeColor="accent4" w:themeShade="BF"/>
                                <w:sz w:val="16"/>
                                <w:szCs w:val="16"/>
                              </w:rPr>
                              <w:t>なので</w:t>
                            </w:r>
                            <w:r w:rsidR="00EE5734" w:rsidRPr="00193A77">
                              <w:rPr>
                                <w:rFonts w:ascii="07にくまるフォント" w:eastAsia="07にくまるフォント" w:hAnsi="07にくまるフォント" w:hint="eastAsia"/>
                                <w:color w:val="BF8F00" w:themeColor="accent4" w:themeShade="BF"/>
                                <w:sz w:val="16"/>
                                <w:szCs w:val="16"/>
                              </w:rPr>
                              <w:t>被毛を長く保つ子が多いですよね</w:t>
                            </w:r>
                            <w:r w:rsidR="00B1100C">
                              <w:rPr>
                                <w:rFonts w:ascii="07にくまるフォント" w:eastAsia="07にくまるフォント" w:hAnsi="07にくまるフォント" w:hint="eastAsia"/>
                                <w:color w:val="BF8F00" w:themeColor="accent4" w:themeShade="BF"/>
                                <w:sz w:val="16"/>
                                <w:szCs w:val="16"/>
                              </w:rPr>
                              <w:t>！</w:t>
                            </w:r>
                          </w:p>
                          <w:p w14:paraId="618C603E" w14:textId="4B69F5C0" w:rsidR="00047460" w:rsidRPr="00765837" w:rsidRDefault="000A04EE" w:rsidP="00BF0B69">
                            <w:pPr>
                              <w:rPr>
                                <w:rFonts w:ascii="Segoe UI Symbol" w:eastAsia="07にくまるフォント" w:hAnsi="Segoe UI Symbol"/>
                                <w:color w:val="BF8F00" w:themeColor="accent4" w:themeShade="BF"/>
                                <w:sz w:val="16"/>
                                <w:szCs w:val="16"/>
                              </w:rPr>
                            </w:pPr>
                            <w:r w:rsidRPr="00193A77">
                              <w:rPr>
                                <w:rFonts w:ascii="07にくまるフォント" w:eastAsia="07にくまるフォント" w:hAnsi="07にくまるフォント" w:hint="eastAsia"/>
                                <w:color w:val="BF8F00" w:themeColor="accent4" w:themeShade="BF"/>
                                <w:sz w:val="16"/>
                                <w:szCs w:val="16"/>
                              </w:rPr>
                              <w:t>冬はアンダーコートが密になり毛玉ができやすく</w:t>
                            </w:r>
                            <w:r w:rsidR="001A5646" w:rsidRPr="00193A77">
                              <w:rPr>
                                <w:rFonts w:ascii="07にくまるフォント" w:eastAsia="07にくまるフォント" w:hAnsi="07にくまるフォント" w:hint="eastAsia"/>
                                <w:color w:val="BF8F00" w:themeColor="accent4" w:themeShade="BF"/>
                                <w:sz w:val="16"/>
                                <w:szCs w:val="16"/>
                              </w:rPr>
                              <w:t>なるため</w:t>
                            </w:r>
                            <w:r w:rsidR="004A057B" w:rsidRPr="00193A77">
                              <w:rPr>
                                <w:rFonts w:ascii="07にくまるフォント" w:eastAsia="07にくまるフォント" w:hAnsi="07にくまるフォント" w:hint="eastAsia"/>
                                <w:color w:val="BF8F00" w:themeColor="accent4" w:themeShade="BF"/>
                                <w:sz w:val="16"/>
                                <w:szCs w:val="16"/>
                              </w:rPr>
                              <w:t>「ブラッシング」が大事になってきます。</w:t>
                            </w:r>
                            <w:r w:rsidR="00047460" w:rsidRPr="00193A77">
                              <w:rPr>
                                <w:rFonts w:ascii="07にくまるフォント" w:eastAsia="07にくまるフォント" w:hAnsi="07にくまるフォント" w:hint="eastAsia"/>
                                <w:color w:val="BF8F00" w:themeColor="accent4" w:themeShade="BF"/>
                                <w:sz w:val="16"/>
                                <w:szCs w:val="16"/>
                              </w:rPr>
                              <w:t>ブラッシングをすることで、</w:t>
                            </w:r>
                            <w:r w:rsidR="00A21909" w:rsidRPr="00193A77">
                              <w:rPr>
                                <w:rFonts w:ascii="07にくまるフォント" w:eastAsia="07にくまるフォント" w:hAnsi="07にくまるフォント" w:hint="eastAsia"/>
                                <w:color w:val="BF8F00" w:themeColor="accent4" w:themeShade="BF"/>
                                <w:sz w:val="16"/>
                                <w:szCs w:val="16"/>
                              </w:rPr>
                              <w:t>抜け毛</w:t>
                            </w:r>
                            <w:r w:rsidR="004A12CA">
                              <w:rPr>
                                <w:rFonts w:ascii="07にくまるフォント" w:eastAsia="07にくまるフォント" w:hAnsi="07にくまるフォント" w:hint="eastAsia"/>
                                <w:color w:val="BF8F00" w:themeColor="accent4" w:themeShade="BF"/>
                                <w:sz w:val="16"/>
                                <w:szCs w:val="16"/>
                              </w:rPr>
                              <w:t>が</w:t>
                            </w:r>
                            <w:r w:rsidR="00A21909" w:rsidRPr="00193A77">
                              <w:rPr>
                                <w:rFonts w:ascii="07にくまるフォント" w:eastAsia="07にくまるフォント" w:hAnsi="07にくまるフォント" w:hint="eastAsia"/>
                                <w:color w:val="BF8F00" w:themeColor="accent4" w:themeShade="BF"/>
                                <w:sz w:val="16"/>
                                <w:szCs w:val="16"/>
                              </w:rPr>
                              <w:t>減</w:t>
                            </w:r>
                            <w:r w:rsidR="004A12CA">
                              <w:rPr>
                                <w:rFonts w:ascii="07にくまるフォント" w:eastAsia="07にくまるフォント" w:hAnsi="07にくまるフォント" w:hint="eastAsia"/>
                                <w:color w:val="BF8F00" w:themeColor="accent4" w:themeShade="BF"/>
                                <w:sz w:val="16"/>
                                <w:szCs w:val="16"/>
                              </w:rPr>
                              <w:t>って</w:t>
                            </w:r>
                            <w:r w:rsidR="00A21909" w:rsidRPr="00193A77">
                              <w:rPr>
                                <w:rFonts w:ascii="07にくまるフォント" w:eastAsia="07にくまるフォント" w:hAnsi="07にくまるフォント" w:hint="eastAsia"/>
                                <w:color w:val="BF8F00" w:themeColor="accent4" w:themeShade="BF"/>
                                <w:sz w:val="16"/>
                                <w:szCs w:val="16"/>
                              </w:rPr>
                              <w:t>毛玉をできに</w:t>
                            </w:r>
                            <w:r w:rsidR="003A2965">
                              <w:rPr>
                                <w:rFonts w:ascii="07にくまるフォント" w:eastAsia="07にくまるフォント" w:hAnsi="07にくまるフォント" w:hint="eastAsia"/>
                                <w:color w:val="BF8F00" w:themeColor="accent4" w:themeShade="BF"/>
                                <w:sz w:val="16"/>
                                <w:szCs w:val="16"/>
                              </w:rPr>
                              <w:t>く</w:t>
                            </w:r>
                            <w:r w:rsidR="00A21909" w:rsidRPr="00193A77">
                              <w:rPr>
                                <w:rFonts w:ascii="07にくまるフォント" w:eastAsia="07にくまるフォント" w:hAnsi="07にくまるフォント" w:hint="eastAsia"/>
                                <w:color w:val="BF8F00" w:themeColor="accent4" w:themeShade="BF"/>
                                <w:sz w:val="16"/>
                                <w:szCs w:val="16"/>
                              </w:rPr>
                              <w:t>く</w:t>
                            </w:r>
                            <w:r w:rsidR="00DD5314" w:rsidRPr="00193A77">
                              <w:rPr>
                                <w:rFonts w:ascii="07にくまるフォント" w:eastAsia="07にくまるフォント" w:hAnsi="07にくまるフォント" w:hint="eastAsia"/>
                                <w:color w:val="BF8F00" w:themeColor="accent4" w:themeShade="BF"/>
                                <w:sz w:val="16"/>
                                <w:szCs w:val="16"/>
                              </w:rPr>
                              <w:t>することはもちろん</w:t>
                            </w:r>
                            <w:r w:rsidR="00EE7564" w:rsidRPr="00193A77">
                              <w:rPr>
                                <w:rFonts w:ascii="07にくまるフォント" w:eastAsia="07にくまるフォント" w:hAnsi="07にくまるフォント" w:hint="eastAsia"/>
                                <w:color w:val="BF8F00" w:themeColor="accent4" w:themeShade="BF"/>
                                <w:sz w:val="16"/>
                                <w:szCs w:val="16"/>
                              </w:rPr>
                              <w:t>ですが、</w:t>
                            </w:r>
                            <w:r w:rsidR="002A7BFB" w:rsidRPr="00193A77">
                              <w:rPr>
                                <w:rFonts w:ascii="07にくまるフォント" w:eastAsia="07にくまるフォント" w:hAnsi="07にくまるフォント" w:hint="eastAsia"/>
                                <w:color w:val="BF8F00" w:themeColor="accent4" w:themeShade="BF"/>
                                <w:sz w:val="16"/>
                                <w:szCs w:val="16"/>
                              </w:rPr>
                              <w:t>皮膚を刺激することで血行促進・</w:t>
                            </w:r>
                            <w:r w:rsidR="000E12ED" w:rsidRPr="00193A77">
                              <w:rPr>
                                <w:rFonts w:ascii="07にくまるフォント" w:eastAsia="07にくまるフォント" w:hAnsi="07にくまるフォント" w:hint="eastAsia"/>
                                <w:color w:val="BF8F00" w:themeColor="accent4" w:themeShade="BF"/>
                                <w:sz w:val="16"/>
                                <w:szCs w:val="16"/>
                              </w:rPr>
                              <w:t>マッサージ効果</w:t>
                            </w:r>
                            <w:r w:rsidR="0011132B">
                              <w:rPr>
                                <w:rFonts w:ascii="07にくまるフォント" w:eastAsia="07にくまるフォント" w:hAnsi="07にくまるフォント" w:hint="eastAsia"/>
                                <w:color w:val="BF8F00" w:themeColor="accent4" w:themeShade="BF"/>
                                <w:sz w:val="16"/>
                                <w:szCs w:val="16"/>
                              </w:rPr>
                              <w:t>もあるのです！さらに</w:t>
                            </w:r>
                            <w:r w:rsidR="00927668" w:rsidRPr="00193A77">
                              <w:rPr>
                                <w:rFonts w:ascii="07にくまるフォント" w:eastAsia="07にくまるフォント" w:hAnsi="07にくまるフォント" w:hint="eastAsia"/>
                                <w:color w:val="BF8F00" w:themeColor="accent4" w:themeShade="BF"/>
                                <w:sz w:val="16"/>
                                <w:szCs w:val="16"/>
                              </w:rPr>
                              <w:t>皮膚の状態をチェック</w:t>
                            </w:r>
                            <w:r w:rsidR="008C722D" w:rsidRPr="00193A77">
                              <w:rPr>
                                <w:rFonts w:ascii="07にくまるフォント" w:eastAsia="07にくまるフォント" w:hAnsi="07にくまるフォント" w:hint="eastAsia"/>
                                <w:color w:val="BF8F00" w:themeColor="accent4" w:themeShade="BF"/>
                                <w:sz w:val="16"/>
                                <w:szCs w:val="16"/>
                              </w:rPr>
                              <w:t>できる為</w:t>
                            </w:r>
                            <w:r w:rsidR="002D1445" w:rsidRPr="00193A77">
                              <w:rPr>
                                <w:rFonts w:ascii="07にくまるフォント" w:eastAsia="07にくまるフォント" w:hAnsi="07にくまるフォント" w:hint="eastAsia"/>
                                <w:color w:val="BF8F00" w:themeColor="accent4" w:themeShade="BF"/>
                                <w:sz w:val="16"/>
                                <w:szCs w:val="16"/>
                              </w:rPr>
                              <w:t>、</w:t>
                            </w:r>
                            <w:r w:rsidR="008C722D" w:rsidRPr="00193A77">
                              <w:rPr>
                                <w:rFonts w:ascii="07にくまるフォント" w:eastAsia="07にくまるフォント" w:hAnsi="07にくまるフォント" w:hint="eastAsia"/>
                                <w:color w:val="BF8F00" w:themeColor="accent4" w:themeShade="BF"/>
                                <w:sz w:val="16"/>
                                <w:szCs w:val="16"/>
                              </w:rPr>
                              <w:t>体調管理</w:t>
                            </w:r>
                            <w:r w:rsidR="002D1445" w:rsidRPr="00193A77">
                              <w:rPr>
                                <w:rFonts w:ascii="07にくまるフォント" w:eastAsia="07にくまるフォント" w:hAnsi="07にくまるフォント" w:hint="eastAsia"/>
                                <w:color w:val="BF8F00" w:themeColor="accent4" w:themeShade="BF"/>
                                <w:sz w:val="16"/>
                                <w:szCs w:val="16"/>
                              </w:rPr>
                              <w:t>や</w:t>
                            </w:r>
                            <w:r w:rsidR="008C722D" w:rsidRPr="00193A77">
                              <w:rPr>
                                <w:rFonts w:ascii="07にくまるフォント" w:eastAsia="07にくまるフォント" w:hAnsi="07にくまるフォント" w:hint="eastAsia"/>
                                <w:color w:val="BF8F00" w:themeColor="accent4" w:themeShade="BF"/>
                                <w:sz w:val="16"/>
                                <w:szCs w:val="16"/>
                              </w:rPr>
                              <w:t>皮膚トラブル予防</w:t>
                            </w:r>
                            <w:r w:rsidR="00C10927" w:rsidRPr="00193A77">
                              <w:rPr>
                                <w:rFonts w:ascii="07にくまるフォント" w:eastAsia="07にくまるフォント" w:hAnsi="07にくまるフォント" w:hint="eastAsia"/>
                                <w:color w:val="BF8F00" w:themeColor="accent4" w:themeShade="BF"/>
                                <w:sz w:val="16"/>
                                <w:szCs w:val="16"/>
                              </w:rPr>
                              <w:t>に役立ちます。</w:t>
                            </w:r>
                            <w:r w:rsidR="00A756BA" w:rsidRPr="00193A77">
                              <w:rPr>
                                <w:rFonts w:ascii="07にくまるフォント" w:eastAsia="07にくまるフォント" w:hAnsi="07にくまるフォント" w:hint="eastAsia"/>
                                <w:color w:val="BF8F00" w:themeColor="accent4" w:themeShade="BF"/>
                                <w:sz w:val="16"/>
                                <w:szCs w:val="16"/>
                              </w:rPr>
                              <w:t>ブラッシングの際、乾燥肌や静電気が気になる方は</w:t>
                            </w:r>
                            <w:r w:rsidR="00171B92" w:rsidRPr="00193A77">
                              <w:rPr>
                                <w:rFonts w:ascii="07にくまるフォント" w:eastAsia="07にくまるフォント" w:hAnsi="07にくまるフォント" w:hint="eastAsia"/>
                                <w:color w:val="BF8F00" w:themeColor="accent4" w:themeShade="BF"/>
                                <w:sz w:val="16"/>
                                <w:szCs w:val="16"/>
                              </w:rPr>
                              <w:t>「保湿」</w:t>
                            </w:r>
                            <w:r w:rsidR="00DF0D23" w:rsidRPr="00193A77">
                              <w:rPr>
                                <w:rFonts w:ascii="07にくまるフォント" w:eastAsia="07にくまるフォント" w:hAnsi="07にくまるフォント" w:hint="eastAsia"/>
                                <w:color w:val="BF8F00" w:themeColor="accent4" w:themeShade="BF"/>
                                <w:sz w:val="16"/>
                                <w:szCs w:val="16"/>
                              </w:rPr>
                              <w:t>で抑えることができます。</w:t>
                            </w:r>
                            <w:r w:rsidR="005C16F1" w:rsidRPr="00193A77">
                              <w:rPr>
                                <w:rFonts w:ascii="07にくまるフォント" w:eastAsia="07にくまるフォント" w:hAnsi="07にくまるフォント" w:hint="eastAsia"/>
                                <w:color w:val="BF8F00" w:themeColor="accent4" w:themeShade="BF"/>
                                <w:sz w:val="16"/>
                                <w:szCs w:val="16"/>
                              </w:rPr>
                              <w:t>L</w:t>
                            </w:r>
                            <w:r w:rsidR="00E6791A" w:rsidRPr="00193A77">
                              <w:rPr>
                                <w:rFonts w:ascii="07にくまるフォント" w:eastAsia="07にくまるフォント" w:hAnsi="07にくまるフォント" w:hint="eastAsia"/>
                                <w:color w:val="BF8F00" w:themeColor="accent4" w:themeShade="BF"/>
                                <w:sz w:val="16"/>
                                <w:szCs w:val="16"/>
                              </w:rPr>
                              <w:t>äｍ</w:t>
                            </w:r>
                            <w:r w:rsidR="00E6791A" w:rsidRPr="00193A77">
                              <w:rPr>
                                <w:rFonts w:ascii="Segoe UI Symbol" w:eastAsia="07にくまるフォント" w:hAnsi="Segoe UI Symbol" w:hint="eastAsia"/>
                                <w:color w:val="BF8F00" w:themeColor="accent4" w:themeShade="BF"/>
                                <w:sz w:val="16"/>
                                <w:szCs w:val="16"/>
                              </w:rPr>
                              <w:t>p</w:t>
                            </w:r>
                            <w:r w:rsidR="006376A8" w:rsidRPr="00193A77">
                              <w:rPr>
                                <w:rFonts w:ascii="Segoe UI Symbol" w:eastAsia="07にくまるフォント" w:hAnsi="Segoe UI Symbol" w:hint="eastAsia"/>
                                <w:color w:val="BF8F00" w:themeColor="accent4" w:themeShade="BF"/>
                                <w:sz w:val="16"/>
                                <w:szCs w:val="16"/>
                              </w:rPr>
                              <w:t>ö</w:t>
                            </w:r>
                            <w:r w:rsidR="006376A8" w:rsidRPr="00193A77">
                              <w:rPr>
                                <w:rFonts w:ascii="Segoe UI Symbol" w:eastAsia="07にくまるフォント" w:hAnsi="Segoe UI Symbol" w:hint="eastAsia"/>
                                <w:color w:val="BF8F00" w:themeColor="accent4" w:themeShade="BF"/>
                                <w:sz w:val="16"/>
                                <w:szCs w:val="16"/>
                              </w:rPr>
                              <w:t>では保湿のオプションメニュー</w:t>
                            </w:r>
                            <w:r w:rsidR="00532E26" w:rsidRPr="00193A77">
                              <w:rPr>
                                <w:rFonts w:ascii="Segoe UI Symbol" w:eastAsia="07にくまるフォント" w:hAnsi="Segoe UI Symbol" w:hint="eastAsia"/>
                                <w:color w:val="BF8F00" w:themeColor="accent4" w:themeShade="BF"/>
                                <w:sz w:val="16"/>
                                <w:szCs w:val="16"/>
                              </w:rPr>
                              <w:t>もございますのでお気軽に</w:t>
                            </w:r>
                            <w:r w:rsidR="00193A77">
                              <w:rPr>
                                <w:rFonts w:ascii="Segoe UI Symbol" w:eastAsia="07にくまるフォント" w:hAnsi="Segoe UI Symbol" w:hint="eastAsia"/>
                                <w:color w:val="BF8F00" w:themeColor="accent4" w:themeShade="BF"/>
                                <w:sz w:val="16"/>
                                <w:szCs w:val="16"/>
                              </w:rPr>
                              <w:t>トリマースタッフまで</w:t>
                            </w:r>
                            <w:r w:rsidR="00532E26" w:rsidRPr="00193A77">
                              <w:rPr>
                                <w:rFonts w:ascii="Segoe UI Symbol" w:eastAsia="07にくまるフォント" w:hAnsi="Segoe UI Symbol" w:hint="eastAsia"/>
                                <w:color w:val="BF8F00" w:themeColor="accent4" w:themeShade="BF"/>
                                <w:sz w:val="16"/>
                                <w:szCs w:val="16"/>
                              </w:rPr>
                              <w:t>お声がけ</w:t>
                            </w:r>
                            <w:r w:rsidR="00193A77">
                              <w:rPr>
                                <w:rFonts w:ascii="Segoe UI Symbol" w:eastAsia="07にくまるフォント" w:hAnsi="Segoe UI Symbol" w:hint="eastAsia"/>
                                <w:color w:val="BF8F00" w:themeColor="accent4" w:themeShade="BF"/>
                                <w:sz w:val="16"/>
                                <w:szCs w:val="16"/>
                              </w:rPr>
                              <w:t>ください！</w:t>
                            </w:r>
                            <w:r w:rsidR="00EA2CE5">
                              <w:rPr>
                                <w:rFonts w:ascii="07にくまるフォント" w:eastAsia="07にくまるフォント" w:hAnsi="07にくまるフォント" w:hint="eastAsia"/>
                                <w:color w:val="BF8F00" w:themeColor="accent4" w:themeShade="BF"/>
                                <w:sz w:val="16"/>
                                <w:szCs w:val="16"/>
                              </w:rPr>
                              <w:t>２</w:t>
                            </w:r>
                            <w:r w:rsidR="003A2965">
                              <w:rPr>
                                <w:rFonts w:ascii="07にくまるフォント" w:eastAsia="07にくまるフォント" w:hAnsi="07にくまるフォント" w:hint="eastAsia"/>
                                <w:color w:val="BF8F00" w:themeColor="accent4" w:themeShade="BF"/>
                                <w:sz w:val="16"/>
                                <w:szCs w:val="16"/>
                              </w:rPr>
                              <w:t>月のトリミング</w:t>
                            </w:r>
                            <w:r w:rsidR="00765837">
                              <w:rPr>
                                <w:rFonts w:ascii="07にくまるフォント" w:eastAsia="07にくまるフォント" w:hAnsi="07にくまるフォント" w:hint="eastAsia"/>
                                <w:color w:val="BF8F00" w:themeColor="accent4" w:themeShade="BF"/>
                                <w:sz w:val="16"/>
                                <w:szCs w:val="16"/>
                              </w:rPr>
                              <w:t>には</w:t>
                            </w:r>
                            <w:r w:rsidR="003A2965">
                              <w:rPr>
                                <w:rFonts w:ascii="07にくまるフォント" w:eastAsia="07にくまるフォント" w:hAnsi="07にくまるフォント" w:hint="eastAsia"/>
                                <w:color w:val="BF8F00" w:themeColor="accent4" w:themeShade="BF"/>
                                <w:sz w:val="16"/>
                                <w:szCs w:val="16"/>
                              </w:rPr>
                              <w:t>まだ空</w:t>
                            </w:r>
                            <w:r w:rsidR="00765837">
                              <w:rPr>
                                <w:rFonts w:ascii="07にくまるフォント" w:eastAsia="07にくまるフォント" w:hAnsi="07にくまるフォント" w:hint="eastAsia"/>
                                <w:color w:val="BF8F00" w:themeColor="accent4" w:themeShade="BF"/>
                                <w:sz w:val="16"/>
                                <w:szCs w:val="16"/>
                              </w:rPr>
                              <w:t>き</w:t>
                            </w:r>
                            <w:r w:rsidR="00AD323E">
                              <w:rPr>
                                <w:rFonts w:ascii="07にくまるフォント" w:eastAsia="07にくまるフォント" w:hAnsi="07にくまるフォント" w:hint="eastAsia"/>
                                <w:color w:val="BF8F00" w:themeColor="accent4" w:themeShade="BF"/>
                                <w:sz w:val="16"/>
                                <w:szCs w:val="16"/>
                              </w:rPr>
                              <w:t>が</w:t>
                            </w:r>
                            <w:r w:rsidR="003A2965">
                              <w:rPr>
                                <w:rFonts w:ascii="07にくまるフォント" w:eastAsia="07にくまるフォント" w:hAnsi="07にくまるフォント" w:hint="eastAsia"/>
                                <w:color w:val="BF8F00" w:themeColor="accent4" w:themeShade="BF"/>
                                <w:sz w:val="16"/>
                                <w:szCs w:val="16"/>
                              </w:rPr>
                              <w:t>ございます</w:t>
                            </w:r>
                            <w:r w:rsidR="00E3588C">
                              <w:rPr>
                                <w:rFonts w:ascii="07にくまるフォント" w:eastAsia="07にくまるフォント" w:hAnsi="07にくまるフォント" w:hint="eastAsia"/>
                                <w:color w:val="BF8F00" w:themeColor="accent4" w:themeShade="BF"/>
                                <w:sz w:val="16"/>
                                <w:szCs w:val="16"/>
                              </w:rPr>
                              <w:t>！皆様の</w:t>
                            </w:r>
                            <w:r w:rsidR="003A2965">
                              <w:rPr>
                                <w:rFonts w:ascii="07にくまるフォント" w:eastAsia="07にくまるフォント" w:hAnsi="07にくまるフォント" w:hint="eastAsia"/>
                                <w:color w:val="BF8F00" w:themeColor="accent4" w:themeShade="BF"/>
                                <w:sz w:val="16"/>
                                <w:szCs w:val="16"/>
                              </w:rPr>
                              <w:t>ご予約お待ちしております！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1BCA" id="_x0000_s1038" type="#_x0000_t202" style="position:absolute;left:0;text-align:left;margin-left:17.25pt;margin-top:8.25pt;width:331.55pt;height:14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kKMwIAAF0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" fillcolor="white [3201]" stroked="f" strokeweight=".5pt">
                <v:textbox>
                  <w:txbxContent>
                    <w:p w14:paraId="0C3E29C1" w14:textId="32FEFE9E" w:rsidR="00271E90" w:rsidRPr="00193A77" w:rsidRDefault="00927CEE" w:rsidP="00BF0B69">
                      <w:pPr>
                        <w:rPr>
                          <w:rFonts w:ascii="07にくまるフォント" w:eastAsia="07にくまるフォント" w:hAnsi="07にくまるフォント"/>
                          <w:color w:val="BF8F00" w:themeColor="accent4" w:themeShade="BF"/>
                          <w:sz w:val="16"/>
                          <w:szCs w:val="16"/>
                        </w:rPr>
                      </w:pPr>
                      <w:r w:rsidRPr="00193A77">
                        <w:rPr>
                          <w:rFonts w:ascii="07にくまるフォント" w:eastAsia="07にくまるフォント" w:hAnsi="07にくまるフォント" w:hint="eastAsia"/>
                          <w:color w:val="BF8F00" w:themeColor="accent4" w:themeShade="BF"/>
                          <w:sz w:val="16"/>
                          <w:szCs w:val="16"/>
                        </w:rPr>
                        <w:t>2月はまだ寒い</w:t>
                      </w:r>
                      <w:r w:rsidR="003E2DE3" w:rsidRPr="00193A77">
                        <w:rPr>
                          <w:rFonts w:ascii="07にくまるフォント" w:eastAsia="07にくまるフォント" w:hAnsi="07にくまるフォント" w:hint="eastAsia"/>
                          <w:color w:val="BF8F00" w:themeColor="accent4" w:themeShade="BF"/>
                          <w:sz w:val="16"/>
                          <w:szCs w:val="16"/>
                        </w:rPr>
                        <w:t>季節</w:t>
                      </w:r>
                      <w:r w:rsidRPr="00193A77">
                        <w:rPr>
                          <w:rFonts w:ascii="07にくまるフォント" w:eastAsia="07にくまるフォント" w:hAnsi="07にくまるフォント" w:hint="eastAsia"/>
                          <w:color w:val="BF8F00" w:themeColor="accent4" w:themeShade="BF"/>
                          <w:sz w:val="16"/>
                          <w:szCs w:val="16"/>
                        </w:rPr>
                        <w:t>なので</w:t>
                      </w:r>
                      <w:r w:rsidR="00EE5734" w:rsidRPr="00193A77">
                        <w:rPr>
                          <w:rFonts w:ascii="07にくまるフォント" w:eastAsia="07にくまるフォント" w:hAnsi="07にくまるフォント" w:hint="eastAsia"/>
                          <w:color w:val="BF8F00" w:themeColor="accent4" w:themeShade="BF"/>
                          <w:sz w:val="16"/>
                          <w:szCs w:val="16"/>
                        </w:rPr>
                        <w:t>被毛を長く保つ子が多いですよね</w:t>
                      </w:r>
                      <w:r w:rsidR="00B1100C">
                        <w:rPr>
                          <w:rFonts w:ascii="07にくまるフォント" w:eastAsia="07にくまるフォント" w:hAnsi="07にくまるフォント" w:hint="eastAsia"/>
                          <w:color w:val="BF8F00" w:themeColor="accent4" w:themeShade="BF"/>
                          <w:sz w:val="16"/>
                          <w:szCs w:val="16"/>
                        </w:rPr>
                        <w:t>！</w:t>
                      </w:r>
                    </w:p>
                    <w:p w14:paraId="618C603E" w14:textId="4B69F5C0" w:rsidR="00047460" w:rsidRPr="00765837" w:rsidRDefault="000A04EE" w:rsidP="00BF0B69">
                      <w:pPr>
                        <w:rPr>
                          <w:rFonts w:ascii="Segoe UI Symbol" w:eastAsia="07にくまるフォント" w:hAnsi="Segoe UI Symbol"/>
                          <w:color w:val="BF8F00" w:themeColor="accent4" w:themeShade="BF"/>
                          <w:sz w:val="16"/>
                          <w:szCs w:val="16"/>
                        </w:rPr>
                      </w:pPr>
                      <w:r w:rsidRPr="00193A77">
                        <w:rPr>
                          <w:rFonts w:ascii="07にくまるフォント" w:eastAsia="07にくまるフォント" w:hAnsi="07にくまるフォント" w:hint="eastAsia"/>
                          <w:color w:val="BF8F00" w:themeColor="accent4" w:themeShade="BF"/>
                          <w:sz w:val="16"/>
                          <w:szCs w:val="16"/>
                        </w:rPr>
                        <w:t>冬はアンダーコートが密になり毛玉ができやすく</w:t>
                      </w:r>
                      <w:r w:rsidR="001A5646" w:rsidRPr="00193A77">
                        <w:rPr>
                          <w:rFonts w:ascii="07にくまるフォント" w:eastAsia="07にくまるフォント" w:hAnsi="07にくまるフォント" w:hint="eastAsia"/>
                          <w:color w:val="BF8F00" w:themeColor="accent4" w:themeShade="BF"/>
                          <w:sz w:val="16"/>
                          <w:szCs w:val="16"/>
                        </w:rPr>
                        <w:t>なるため</w:t>
                      </w:r>
                      <w:r w:rsidR="004A057B" w:rsidRPr="00193A77">
                        <w:rPr>
                          <w:rFonts w:ascii="07にくまるフォント" w:eastAsia="07にくまるフォント" w:hAnsi="07にくまるフォント" w:hint="eastAsia"/>
                          <w:color w:val="BF8F00" w:themeColor="accent4" w:themeShade="BF"/>
                          <w:sz w:val="16"/>
                          <w:szCs w:val="16"/>
                        </w:rPr>
                        <w:t>「ブラッシング」が大事になってきます。</w:t>
                      </w:r>
                      <w:r w:rsidR="00047460" w:rsidRPr="00193A77">
                        <w:rPr>
                          <w:rFonts w:ascii="07にくまるフォント" w:eastAsia="07にくまるフォント" w:hAnsi="07にくまるフォント" w:hint="eastAsia"/>
                          <w:color w:val="BF8F00" w:themeColor="accent4" w:themeShade="BF"/>
                          <w:sz w:val="16"/>
                          <w:szCs w:val="16"/>
                        </w:rPr>
                        <w:t>ブラッシングをすることで、</w:t>
                      </w:r>
                      <w:r w:rsidR="00A21909" w:rsidRPr="00193A77">
                        <w:rPr>
                          <w:rFonts w:ascii="07にくまるフォント" w:eastAsia="07にくまるフォント" w:hAnsi="07にくまるフォント" w:hint="eastAsia"/>
                          <w:color w:val="BF8F00" w:themeColor="accent4" w:themeShade="BF"/>
                          <w:sz w:val="16"/>
                          <w:szCs w:val="16"/>
                        </w:rPr>
                        <w:t>抜け毛</w:t>
                      </w:r>
                      <w:r w:rsidR="004A12CA">
                        <w:rPr>
                          <w:rFonts w:ascii="07にくまるフォント" w:eastAsia="07にくまるフォント" w:hAnsi="07にくまるフォント" w:hint="eastAsia"/>
                          <w:color w:val="BF8F00" w:themeColor="accent4" w:themeShade="BF"/>
                          <w:sz w:val="16"/>
                          <w:szCs w:val="16"/>
                        </w:rPr>
                        <w:t>が</w:t>
                      </w:r>
                      <w:r w:rsidR="00A21909" w:rsidRPr="00193A77">
                        <w:rPr>
                          <w:rFonts w:ascii="07にくまるフォント" w:eastAsia="07にくまるフォント" w:hAnsi="07にくまるフォント" w:hint="eastAsia"/>
                          <w:color w:val="BF8F00" w:themeColor="accent4" w:themeShade="BF"/>
                          <w:sz w:val="16"/>
                          <w:szCs w:val="16"/>
                        </w:rPr>
                        <w:t>減</w:t>
                      </w:r>
                      <w:r w:rsidR="004A12CA">
                        <w:rPr>
                          <w:rFonts w:ascii="07にくまるフォント" w:eastAsia="07にくまるフォント" w:hAnsi="07にくまるフォント" w:hint="eastAsia"/>
                          <w:color w:val="BF8F00" w:themeColor="accent4" w:themeShade="BF"/>
                          <w:sz w:val="16"/>
                          <w:szCs w:val="16"/>
                        </w:rPr>
                        <w:t>って</w:t>
                      </w:r>
                      <w:r w:rsidR="00A21909" w:rsidRPr="00193A77">
                        <w:rPr>
                          <w:rFonts w:ascii="07にくまるフォント" w:eastAsia="07にくまるフォント" w:hAnsi="07にくまるフォント" w:hint="eastAsia"/>
                          <w:color w:val="BF8F00" w:themeColor="accent4" w:themeShade="BF"/>
                          <w:sz w:val="16"/>
                          <w:szCs w:val="16"/>
                        </w:rPr>
                        <w:t>毛玉をできに</w:t>
                      </w:r>
                      <w:r w:rsidR="003A2965">
                        <w:rPr>
                          <w:rFonts w:ascii="07にくまるフォント" w:eastAsia="07にくまるフォント" w:hAnsi="07にくまるフォント" w:hint="eastAsia"/>
                          <w:color w:val="BF8F00" w:themeColor="accent4" w:themeShade="BF"/>
                          <w:sz w:val="16"/>
                          <w:szCs w:val="16"/>
                        </w:rPr>
                        <w:t>く</w:t>
                      </w:r>
                      <w:r w:rsidR="00A21909" w:rsidRPr="00193A77">
                        <w:rPr>
                          <w:rFonts w:ascii="07にくまるフォント" w:eastAsia="07にくまるフォント" w:hAnsi="07にくまるフォント" w:hint="eastAsia"/>
                          <w:color w:val="BF8F00" w:themeColor="accent4" w:themeShade="BF"/>
                          <w:sz w:val="16"/>
                          <w:szCs w:val="16"/>
                        </w:rPr>
                        <w:t>く</w:t>
                      </w:r>
                      <w:r w:rsidR="00DD5314" w:rsidRPr="00193A77">
                        <w:rPr>
                          <w:rFonts w:ascii="07にくまるフォント" w:eastAsia="07にくまるフォント" w:hAnsi="07にくまるフォント" w:hint="eastAsia"/>
                          <w:color w:val="BF8F00" w:themeColor="accent4" w:themeShade="BF"/>
                          <w:sz w:val="16"/>
                          <w:szCs w:val="16"/>
                        </w:rPr>
                        <w:t>することはもちろん</w:t>
                      </w:r>
                      <w:r w:rsidR="00EE7564" w:rsidRPr="00193A77">
                        <w:rPr>
                          <w:rFonts w:ascii="07にくまるフォント" w:eastAsia="07にくまるフォント" w:hAnsi="07にくまるフォント" w:hint="eastAsia"/>
                          <w:color w:val="BF8F00" w:themeColor="accent4" w:themeShade="BF"/>
                          <w:sz w:val="16"/>
                          <w:szCs w:val="16"/>
                        </w:rPr>
                        <w:t>ですが、</w:t>
                      </w:r>
                      <w:r w:rsidR="002A7BFB" w:rsidRPr="00193A77">
                        <w:rPr>
                          <w:rFonts w:ascii="07にくまるフォント" w:eastAsia="07にくまるフォント" w:hAnsi="07にくまるフォント" w:hint="eastAsia"/>
                          <w:color w:val="BF8F00" w:themeColor="accent4" w:themeShade="BF"/>
                          <w:sz w:val="16"/>
                          <w:szCs w:val="16"/>
                        </w:rPr>
                        <w:t>皮膚を刺激することで血行促進・</w:t>
                      </w:r>
                      <w:r w:rsidR="000E12ED" w:rsidRPr="00193A77">
                        <w:rPr>
                          <w:rFonts w:ascii="07にくまるフォント" w:eastAsia="07にくまるフォント" w:hAnsi="07にくまるフォント" w:hint="eastAsia"/>
                          <w:color w:val="BF8F00" w:themeColor="accent4" w:themeShade="BF"/>
                          <w:sz w:val="16"/>
                          <w:szCs w:val="16"/>
                        </w:rPr>
                        <w:t>マッサージ効果</w:t>
                      </w:r>
                      <w:r w:rsidR="0011132B">
                        <w:rPr>
                          <w:rFonts w:ascii="07にくまるフォント" w:eastAsia="07にくまるフォント" w:hAnsi="07にくまるフォント" w:hint="eastAsia"/>
                          <w:color w:val="BF8F00" w:themeColor="accent4" w:themeShade="BF"/>
                          <w:sz w:val="16"/>
                          <w:szCs w:val="16"/>
                        </w:rPr>
                        <w:t>もあるのです！さらに</w:t>
                      </w:r>
                      <w:r w:rsidR="00927668" w:rsidRPr="00193A77">
                        <w:rPr>
                          <w:rFonts w:ascii="07にくまるフォント" w:eastAsia="07にくまるフォント" w:hAnsi="07にくまるフォント" w:hint="eastAsia"/>
                          <w:color w:val="BF8F00" w:themeColor="accent4" w:themeShade="BF"/>
                          <w:sz w:val="16"/>
                          <w:szCs w:val="16"/>
                        </w:rPr>
                        <w:t>皮膚の状態をチェック</w:t>
                      </w:r>
                      <w:r w:rsidR="008C722D" w:rsidRPr="00193A77">
                        <w:rPr>
                          <w:rFonts w:ascii="07にくまるフォント" w:eastAsia="07にくまるフォント" w:hAnsi="07にくまるフォント" w:hint="eastAsia"/>
                          <w:color w:val="BF8F00" w:themeColor="accent4" w:themeShade="BF"/>
                          <w:sz w:val="16"/>
                          <w:szCs w:val="16"/>
                        </w:rPr>
                        <w:t>できる為</w:t>
                      </w:r>
                      <w:r w:rsidR="002D1445" w:rsidRPr="00193A77">
                        <w:rPr>
                          <w:rFonts w:ascii="07にくまるフォント" w:eastAsia="07にくまるフォント" w:hAnsi="07にくまるフォント" w:hint="eastAsia"/>
                          <w:color w:val="BF8F00" w:themeColor="accent4" w:themeShade="BF"/>
                          <w:sz w:val="16"/>
                          <w:szCs w:val="16"/>
                        </w:rPr>
                        <w:t>、</w:t>
                      </w:r>
                      <w:r w:rsidR="008C722D" w:rsidRPr="00193A77">
                        <w:rPr>
                          <w:rFonts w:ascii="07にくまるフォント" w:eastAsia="07にくまるフォント" w:hAnsi="07にくまるフォント" w:hint="eastAsia"/>
                          <w:color w:val="BF8F00" w:themeColor="accent4" w:themeShade="BF"/>
                          <w:sz w:val="16"/>
                          <w:szCs w:val="16"/>
                        </w:rPr>
                        <w:t>体調管理</w:t>
                      </w:r>
                      <w:r w:rsidR="002D1445" w:rsidRPr="00193A77">
                        <w:rPr>
                          <w:rFonts w:ascii="07にくまるフォント" w:eastAsia="07にくまるフォント" w:hAnsi="07にくまるフォント" w:hint="eastAsia"/>
                          <w:color w:val="BF8F00" w:themeColor="accent4" w:themeShade="BF"/>
                          <w:sz w:val="16"/>
                          <w:szCs w:val="16"/>
                        </w:rPr>
                        <w:t>や</w:t>
                      </w:r>
                      <w:r w:rsidR="008C722D" w:rsidRPr="00193A77">
                        <w:rPr>
                          <w:rFonts w:ascii="07にくまるフォント" w:eastAsia="07にくまるフォント" w:hAnsi="07にくまるフォント" w:hint="eastAsia"/>
                          <w:color w:val="BF8F00" w:themeColor="accent4" w:themeShade="BF"/>
                          <w:sz w:val="16"/>
                          <w:szCs w:val="16"/>
                        </w:rPr>
                        <w:t>皮膚トラブル予防</w:t>
                      </w:r>
                      <w:r w:rsidR="00C10927" w:rsidRPr="00193A77">
                        <w:rPr>
                          <w:rFonts w:ascii="07にくまるフォント" w:eastAsia="07にくまるフォント" w:hAnsi="07にくまるフォント" w:hint="eastAsia"/>
                          <w:color w:val="BF8F00" w:themeColor="accent4" w:themeShade="BF"/>
                          <w:sz w:val="16"/>
                          <w:szCs w:val="16"/>
                        </w:rPr>
                        <w:t>に役立ちます。</w:t>
                      </w:r>
                      <w:r w:rsidR="00A756BA" w:rsidRPr="00193A77">
                        <w:rPr>
                          <w:rFonts w:ascii="07にくまるフォント" w:eastAsia="07にくまるフォント" w:hAnsi="07にくまるフォント" w:hint="eastAsia"/>
                          <w:color w:val="BF8F00" w:themeColor="accent4" w:themeShade="BF"/>
                          <w:sz w:val="16"/>
                          <w:szCs w:val="16"/>
                        </w:rPr>
                        <w:t>ブラッシングの際、乾燥肌や静電気が気になる方は</w:t>
                      </w:r>
                      <w:r w:rsidR="00171B92" w:rsidRPr="00193A77">
                        <w:rPr>
                          <w:rFonts w:ascii="07にくまるフォント" w:eastAsia="07にくまるフォント" w:hAnsi="07にくまるフォント" w:hint="eastAsia"/>
                          <w:color w:val="BF8F00" w:themeColor="accent4" w:themeShade="BF"/>
                          <w:sz w:val="16"/>
                          <w:szCs w:val="16"/>
                        </w:rPr>
                        <w:t>「保湿」</w:t>
                      </w:r>
                      <w:r w:rsidR="00DF0D23" w:rsidRPr="00193A77">
                        <w:rPr>
                          <w:rFonts w:ascii="07にくまるフォント" w:eastAsia="07にくまるフォント" w:hAnsi="07にくまるフォント" w:hint="eastAsia"/>
                          <w:color w:val="BF8F00" w:themeColor="accent4" w:themeShade="BF"/>
                          <w:sz w:val="16"/>
                          <w:szCs w:val="16"/>
                        </w:rPr>
                        <w:t>で抑えることができます。</w:t>
                      </w:r>
                      <w:r w:rsidR="005C16F1" w:rsidRPr="00193A77">
                        <w:rPr>
                          <w:rFonts w:ascii="07にくまるフォント" w:eastAsia="07にくまるフォント" w:hAnsi="07にくまるフォント" w:hint="eastAsia"/>
                          <w:color w:val="BF8F00" w:themeColor="accent4" w:themeShade="BF"/>
                          <w:sz w:val="16"/>
                          <w:szCs w:val="16"/>
                        </w:rPr>
                        <w:t>L</w:t>
                      </w:r>
                      <w:r w:rsidR="00E6791A" w:rsidRPr="00193A77">
                        <w:rPr>
                          <w:rFonts w:ascii="07にくまるフォント" w:eastAsia="07にくまるフォント" w:hAnsi="07にくまるフォント" w:hint="eastAsia"/>
                          <w:color w:val="BF8F00" w:themeColor="accent4" w:themeShade="BF"/>
                          <w:sz w:val="16"/>
                          <w:szCs w:val="16"/>
                        </w:rPr>
                        <w:t>äｍ</w:t>
                      </w:r>
                      <w:r w:rsidR="00E6791A" w:rsidRPr="00193A77">
                        <w:rPr>
                          <w:rFonts w:ascii="Segoe UI Symbol" w:eastAsia="07にくまるフォント" w:hAnsi="Segoe UI Symbol" w:hint="eastAsia"/>
                          <w:color w:val="BF8F00" w:themeColor="accent4" w:themeShade="BF"/>
                          <w:sz w:val="16"/>
                          <w:szCs w:val="16"/>
                        </w:rPr>
                        <w:t>p</w:t>
                      </w:r>
                      <w:r w:rsidR="006376A8" w:rsidRPr="00193A77">
                        <w:rPr>
                          <w:rFonts w:ascii="Segoe UI Symbol" w:eastAsia="07にくまるフォント" w:hAnsi="Segoe UI Symbol" w:hint="eastAsia"/>
                          <w:color w:val="BF8F00" w:themeColor="accent4" w:themeShade="BF"/>
                          <w:sz w:val="16"/>
                          <w:szCs w:val="16"/>
                        </w:rPr>
                        <w:t>ö</w:t>
                      </w:r>
                      <w:r w:rsidR="006376A8" w:rsidRPr="00193A77">
                        <w:rPr>
                          <w:rFonts w:ascii="Segoe UI Symbol" w:eastAsia="07にくまるフォント" w:hAnsi="Segoe UI Symbol" w:hint="eastAsia"/>
                          <w:color w:val="BF8F00" w:themeColor="accent4" w:themeShade="BF"/>
                          <w:sz w:val="16"/>
                          <w:szCs w:val="16"/>
                        </w:rPr>
                        <w:t>では保湿のオプションメニュー</w:t>
                      </w:r>
                      <w:r w:rsidR="00532E26" w:rsidRPr="00193A77">
                        <w:rPr>
                          <w:rFonts w:ascii="Segoe UI Symbol" w:eastAsia="07にくまるフォント" w:hAnsi="Segoe UI Symbol" w:hint="eastAsia"/>
                          <w:color w:val="BF8F00" w:themeColor="accent4" w:themeShade="BF"/>
                          <w:sz w:val="16"/>
                          <w:szCs w:val="16"/>
                        </w:rPr>
                        <w:t>もございますのでお気軽に</w:t>
                      </w:r>
                      <w:r w:rsidR="00193A77">
                        <w:rPr>
                          <w:rFonts w:ascii="Segoe UI Symbol" w:eastAsia="07にくまるフォント" w:hAnsi="Segoe UI Symbol" w:hint="eastAsia"/>
                          <w:color w:val="BF8F00" w:themeColor="accent4" w:themeShade="BF"/>
                          <w:sz w:val="16"/>
                          <w:szCs w:val="16"/>
                        </w:rPr>
                        <w:t>トリマースタッフまで</w:t>
                      </w:r>
                      <w:r w:rsidR="00532E26" w:rsidRPr="00193A77">
                        <w:rPr>
                          <w:rFonts w:ascii="Segoe UI Symbol" w:eastAsia="07にくまるフォント" w:hAnsi="Segoe UI Symbol" w:hint="eastAsia"/>
                          <w:color w:val="BF8F00" w:themeColor="accent4" w:themeShade="BF"/>
                          <w:sz w:val="16"/>
                          <w:szCs w:val="16"/>
                        </w:rPr>
                        <w:t>お声がけ</w:t>
                      </w:r>
                      <w:r w:rsidR="00193A77">
                        <w:rPr>
                          <w:rFonts w:ascii="Segoe UI Symbol" w:eastAsia="07にくまるフォント" w:hAnsi="Segoe UI Symbol" w:hint="eastAsia"/>
                          <w:color w:val="BF8F00" w:themeColor="accent4" w:themeShade="BF"/>
                          <w:sz w:val="16"/>
                          <w:szCs w:val="16"/>
                        </w:rPr>
                        <w:t>ください！</w:t>
                      </w:r>
                      <w:r w:rsidR="00EA2CE5">
                        <w:rPr>
                          <w:rFonts w:ascii="07にくまるフォント" w:eastAsia="07にくまるフォント" w:hAnsi="07にくまるフォント" w:hint="eastAsia"/>
                          <w:color w:val="BF8F00" w:themeColor="accent4" w:themeShade="BF"/>
                          <w:sz w:val="16"/>
                          <w:szCs w:val="16"/>
                        </w:rPr>
                        <w:t>２</w:t>
                      </w:r>
                      <w:r w:rsidR="003A2965">
                        <w:rPr>
                          <w:rFonts w:ascii="07にくまるフォント" w:eastAsia="07にくまるフォント" w:hAnsi="07にくまるフォント" w:hint="eastAsia"/>
                          <w:color w:val="BF8F00" w:themeColor="accent4" w:themeShade="BF"/>
                          <w:sz w:val="16"/>
                          <w:szCs w:val="16"/>
                        </w:rPr>
                        <w:t>月のトリミング</w:t>
                      </w:r>
                      <w:r w:rsidR="00765837">
                        <w:rPr>
                          <w:rFonts w:ascii="07にくまるフォント" w:eastAsia="07にくまるフォント" w:hAnsi="07にくまるフォント" w:hint="eastAsia"/>
                          <w:color w:val="BF8F00" w:themeColor="accent4" w:themeShade="BF"/>
                          <w:sz w:val="16"/>
                          <w:szCs w:val="16"/>
                        </w:rPr>
                        <w:t>には</w:t>
                      </w:r>
                      <w:r w:rsidR="003A2965">
                        <w:rPr>
                          <w:rFonts w:ascii="07にくまるフォント" w:eastAsia="07にくまるフォント" w:hAnsi="07にくまるフォント" w:hint="eastAsia"/>
                          <w:color w:val="BF8F00" w:themeColor="accent4" w:themeShade="BF"/>
                          <w:sz w:val="16"/>
                          <w:szCs w:val="16"/>
                        </w:rPr>
                        <w:t>まだ空</w:t>
                      </w:r>
                      <w:r w:rsidR="00765837">
                        <w:rPr>
                          <w:rFonts w:ascii="07にくまるフォント" w:eastAsia="07にくまるフォント" w:hAnsi="07にくまるフォント" w:hint="eastAsia"/>
                          <w:color w:val="BF8F00" w:themeColor="accent4" w:themeShade="BF"/>
                          <w:sz w:val="16"/>
                          <w:szCs w:val="16"/>
                        </w:rPr>
                        <w:t>き</w:t>
                      </w:r>
                      <w:r w:rsidR="00AD323E">
                        <w:rPr>
                          <w:rFonts w:ascii="07にくまるフォント" w:eastAsia="07にくまるフォント" w:hAnsi="07にくまるフォント" w:hint="eastAsia"/>
                          <w:color w:val="BF8F00" w:themeColor="accent4" w:themeShade="BF"/>
                          <w:sz w:val="16"/>
                          <w:szCs w:val="16"/>
                        </w:rPr>
                        <w:t>が</w:t>
                      </w:r>
                      <w:r w:rsidR="003A2965">
                        <w:rPr>
                          <w:rFonts w:ascii="07にくまるフォント" w:eastAsia="07にくまるフォント" w:hAnsi="07にくまるフォント" w:hint="eastAsia"/>
                          <w:color w:val="BF8F00" w:themeColor="accent4" w:themeShade="BF"/>
                          <w:sz w:val="16"/>
                          <w:szCs w:val="16"/>
                        </w:rPr>
                        <w:t>ございます</w:t>
                      </w:r>
                      <w:r w:rsidR="00E3588C">
                        <w:rPr>
                          <w:rFonts w:ascii="07にくまるフォント" w:eastAsia="07にくまるフォント" w:hAnsi="07にくまるフォント" w:hint="eastAsia"/>
                          <w:color w:val="BF8F00" w:themeColor="accent4" w:themeShade="BF"/>
                          <w:sz w:val="16"/>
                          <w:szCs w:val="16"/>
                        </w:rPr>
                        <w:t>！皆様の</w:t>
                      </w:r>
                      <w:r w:rsidR="003A2965">
                        <w:rPr>
                          <w:rFonts w:ascii="07にくまるフォント" w:eastAsia="07にくまるフォント" w:hAnsi="07にくまるフォント" w:hint="eastAsia"/>
                          <w:color w:val="BF8F00" w:themeColor="accent4" w:themeShade="BF"/>
                          <w:sz w:val="16"/>
                          <w:szCs w:val="16"/>
                        </w:rPr>
                        <w:t>ご予約お待ちしております！</w:t>
                      </w:r>
                    </w:p>
                  </w:txbxContent>
                </v:textbox>
              </v:shape>
            </w:pict>
          </mc:Fallback>
        </mc:AlternateContent>
      </w:r>
    </w:p>
    <w:p w14:paraId="3D7B9928" w14:textId="3FB0A02B"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59" behindDoc="0" locked="0" layoutInCell="1" allowOverlap="1" wp14:anchorId="71039A3C" wp14:editId="48BA5596">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6095EB1C"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224C52B5"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6"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39" type="#_x0000_t202" style="position:absolute;left:0;text-align:left;margin-left:107.8pt;margin-top:33pt;width:159pt;height:24.9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6A9Hmv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0"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7"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40" type="#_x0000_t202" style="position:absolute;left:0;text-align:left;margin-left:377.25pt;margin-top:9.5pt;width:133.5pt;height:24.9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HK/AEAANUDAAAOAAAAZHJzL2Uyb0RvYy54bWysU8tu2zAQvBfoPxC815Id240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ykksvVYr6gkKDY1XS5XF3lElA9Zzsf4geJhqVNzT0NNaPD4THE1A1Uz1dSMYsPSus8WG1ZX/PV&#10;YrbICRcRoyL5TitT8+syfaMTEsn3tsnJEZQe91RA2xPrRHSkHIftwFRDDOYpOamwxeZIOngcfUbv&#10;gjYd+l+c9eSxmoefe/CSM/3Rkpar6XyeTJkP88XbGR38ZWR7GQErCKrmkbNxexezkUfOt6R5q7Ic&#10;L52ceibvZJVOPk/mvDznWy+vcfMb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6Blhyv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2"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1"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4"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1" type="#_x0000_t202" style="position:absolute;left:0;text-align:left;margin-left:-.05pt;margin-top:16.7pt;width:188.9pt;height:73.25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Oh/QEAANUDAAAOAAAAZHJzL2Uyb0RvYy54bWysU11v2yAUfZ+0/4B4X+w4ydp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7614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9351A" w14:textId="77777777" w:rsidR="00875444" w:rsidRDefault="00875444" w:rsidP="0082128A">
      <w:r>
        <w:separator/>
      </w:r>
    </w:p>
  </w:endnote>
  <w:endnote w:type="continuationSeparator" w:id="0">
    <w:p w14:paraId="693F767E" w14:textId="77777777" w:rsidR="00875444" w:rsidRDefault="00875444" w:rsidP="0082128A">
      <w:r>
        <w:continuationSeparator/>
      </w:r>
    </w:p>
  </w:endnote>
  <w:endnote w:type="continuationNotice" w:id="1">
    <w:p w14:paraId="37471531" w14:textId="77777777" w:rsidR="00875444" w:rsidRDefault="00875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0F87" w14:textId="77777777" w:rsidR="00875444" w:rsidRDefault="00875444" w:rsidP="0082128A">
      <w:r>
        <w:separator/>
      </w:r>
    </w:p>
  </w:footnote>
  <w:footnote w:type="continuationSeparator" w:id="0">
    <w:p w14:paraId="2BE9DF28" w14:textId="77777777" w:rsidR="00875444" w:rsidRDefault="00875444" w:rsidP="0082128A">
      <w:r>
        <w:continuationSeparator/>
      </w:r>
    </w:p>
  </w:footnote>
  <w:footnote w:type="continuationNotice" w:id="1">
    <w:p w14:paraId="3F35E07D" w14:textId="77777777" w:rsidR="00875444" w:rsidRDefault="008754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0680976">
    <w:abstractNumId w:val="3"/>
  </w:num>
  <w:num w:numId="2" w16cid:durableId="1395546810">
    <w:abstractNumId w:val="1"/>
  </w:num>
  <w:num w:numId="3" w16cid:durableId="1294795903">
    <w:abstractNumId w:val="2"/>
  </w:num>
  <w:num w:numId="4" w16cid:durableId="50004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0089C"/>
    <w:rsid w:val="00001667"/>
    <w:rsid w:val="00003E6E"/>
    <w:rsid w:val="00004388"/>
    <w:rsid w:val="000043A1"/>
    <w:rsid w:val="00005070"/>
    <w:rsid w:val="00006724"/>
    <w:rsid w:val="00011592"/>
    <w:rsid w:val="0001182C"/>
    <w:rsid w:val="00011C02"/>
    <w:rsid w:val="00016AD1"/>
    <w:rsid w:val="00016F02"/>
    <w:rsid w:val="00025913"/>
    <w:rsid w:val="000271D1"/>
    <w:rsid w:val="000310B6"/>
    <w:rsid w:val="00034620"/>
    <w:rsid w:val="000346E1"/>
    <w:rsid w:val="00041914"/>
    <w:rsid w:val="00042DC3"/>
    <w:rsid w:val="00047460"/>
    <w:rsid w:val="000522D2"/>
    <w:rsid w:val="000570BF"/>
    <w:rsid w:val="00057E12"/>
    <w:rsid w:val="00062CAD"/>
    <w:rsid w:val="00064307"/>
    <w:rsid w:val="00065303"/>
    <w:rsid w:val="000770E5"/>
    <w:rsid w:val="000816B0"/>
    <w:rsid w:val="00084B00"/>
    <w:rsid w:val="000864A5"/>
    <w:rsid w:val="00086BED"/>
    <w:rsid w:val="00090371"/>
    <w:rsid w:val="00091894"/>
    <w:rsid w:val="000929F5"/>
    <w:rsid w:val="00093E3D"/>
    <w:rsid w:val="00093E3E"/>
    <w:rsid w:val="00094B02"/>
    <w:rsid w:val="0009514D"/>
    <w:rsid w:val="000970B3"/>
    <w:rsid w:val="000A04EE"/>
    <w:rsid w:val="000A61DA"/>
    <w:rsid w:val="000A7574"/>
    <w:rsid w:val="000A7961"/>
    <w:rsid w:val="000C65BC"/>
    <w:rsid w:val="000D037B"/>
    <w:rsid w:val="000D091B"/>
    <w:rsid w:val="000D5600"/>
    <w:rsid w:val="000D56B4"/>
    <w:rsid w:val="000E12ED"/>
    <w:rsid w:val="000E5745"/>
    <w:rsid w:val="000E611A"/>
    <w:rsid w:val="000F2C01"/>
    <w:rsid w:val="000F5EF9"/>
    <w:rsid w:val="000F6601"/>
    <w:rsid w:val="000F6939"/>
    <w:rsid w:val="00102743"/>
    <w:rsid w:val="00104AF0"/>
    <w:rsid w:val="00106579"/>
    <w:rsid w:val="00107B46"/>
    <w:rsid w:val="0011132B"/>
    <w:rsid w:val="00111453"/>
    <w:rsid w:val="00116C87"/>
    <w:rsid w:val="001242F4"/>
    <w:rsid w:val="00126B94"/>
    <w:rsid w:val="001303A7"/>
    <w:rsid w:val="0013402B"/>
    <w:rsid w:val="00135DF6"/>
    <w:rsid w:val="00137A4A"/>
    <w:rsid w:val="00143CE8"/>
    <w:rsid w:val="0015019B"/>
    <w:rsid w:val="0015039D"/>
    <w:rsid w:val="00152452"/>
    <w:rsid w:val="0015309B"/>
    <w:rsid w:val="00155DA8"/>
    <w:rsid w:val="00157BD2"/>
    <w:rsid w:val="00161FAD"/>
    <w:rsid w:val="00171B92"/>
    <w:rsid w:val="001739AA"/>
    <w:rsid w:val="00175BA4"/>
    <w:rsid w:val="0017607B"/>
    <w:rsid w:val="00176B5A"/>
    <w:rsid w:val="001876B2"/>
    <w:rsid w:val="00193A77"/>
    <w:rsid w:val="00193D83"/>
    <w:rsid w:val="001A02DE"/>
    <w:rsid w:val="001A5646"/>
    <w:rsid w:val="001A600F"/>
    <w:rsid w:val="001A7862"/>
    <w:rsid w:val="001B5632"/>
    <w:rsid w:val="001B5ED7"/>
    <w:rsid w:val="001B7BE9"/>
    <w:rsid w:val="001C541A"/>
    <w:rsid w:val="001D42E5"/>
    <w:rsid w:val="001D5743"/>
    <w:rsid w:val="001F1200"/>
    <w:rsid w:val="001F23CC"/>
    <w:rsid w:val="00201C6D"/>
    <w:rsid w:val="00203A3A"/>
    <w:rsid w:val="00205301"/>
    <w:rsid w:val="00207E9E"/>
    <w:rsid w:val="0021281A"/>
    <w:rsid w:val="0021350A"/>
    <w:rsid w:val="00216A79"/>
    <w:rsid w:val="00221420"/>
    <w:rsid w:val="00221B36"/>
    <w:rsid w:val="00221BD5"/>
    <w:rsid w:val="0022789E"/>
    <w:rsid w:val="0023028B"/>
    <w:rsid w:val="00230B4E"/>
    <w:rsid w:val="00234DC9"/>
    <w:rsid w:val="00235771"/>
    <w:rsid w:val="00236AF0"/>
    <w:rsid w:val="00241FEC"/>
    <w:rsid w:val="00242470"/>
    <w:rsid w:val="002466B2"/>
    <w:rsid w:val="00246FAC"/>
    <w:rsid w:val="00247A1B"/>
    <w:rsid w:val="0025180A"/>
    <w:rsid w:val="002523F6"/>
    <w:rsid w:val="00255667"/>
    <w:rsid w:val="00256346"/>
    <w:rsid w:val="0026310C"/>
    <w:rsid w:val="00264C5A"/>
    <w:rsid w:val="0026521E"/>
    <w:rsid w:val="002661B0"/>
    <w:rsid w:val="00267E8F"/>
    <w:rsid w:val="00270036"/>
    <w:rsid w:val="00271E90"/>
    <w:rsid w:val="002723FE"/>
    <w:rsid w:val="00272FB4"/>
    <w:rsid w:val="00276A3E"/>
    <w:rsid w:val="002808CA"/>
    <w:rsid w:val="002816DB"/>
    <w:rsid w:val="00281826"/>
    <w:rsid w:val="002831CC"/>
    <w:rsid w:val="00284788"/>
    <w:rsid w:val="00285CCF"/>
    <w:rsid w:val="00291962"/>
    <w:rsid w:val="0029321B"/>
    <w:rsid w:val="00294EBE"/>
    <w:rsid w:val="002A70C3"/>
    <w:rsid w:val="002A7BFB"/>
    <w:rsid w:val="002B31BC"/>
    <w:rsid w:val="002B651C"/>
    <w:rsid w:val="002B6E6F"/>
    <w:rsid w:val="002C188A"/>
    <w:rsid w:val="002C1C4B"/>
    <w:rsid w:val="002C3EED"/>
    <w:rsid w:val="002C4433"/>
    <w:rsid w:val="002D1445"/>
    <w:rsid w:val="002D62D8"/>
    <w:rsid w:val="002D7291"/>
    <w:rsid w:val="002E2125"/>
    <w:rsid w:val="002E71F2"/>
    <w:rsid w:val="002F489E"/>
    <w:rsid w:val="002F4B57"/>
    <w:rsid w:val="0030021E"/>
    <w:rsid w:val="00302B32"/>
    <w:rsid w:val="0030400C"/>
    <w:rsid w:val="0030432C"/>
    <w:rsid w:val="0031123E"/>
    <w:rsid w:val="00313AE6"/>
    <w:rsid w:val="003207BD"/>
    <w:rsid w:val="0032180D"/>
    <w:rsid w:val="003227FD"/>
    <w:rsid w:val="003233A8"/>
    <w:rsid w:val="00326930"/>
    <w:rsid w:val="003278CC"/>
    <w:rsid w:val="003332DA"/>
    <w:rsid w:val="00335448"/>
    <w:rsid w:val="003362DE"/>
    <w:rsid w:val="00337F8B"/>
    <w:rsid w:val="00340A38"/>
    <w:rsid w:val="00343C9D"/>
    <w:rsid w:val="00345F97"/>
    <w:rsid w:val="00350547"/>
    <w:rsid w:val="0035287E"/>
    <w:rsid w:val="00354C4D"/>
    <w:rsid w:val="003555ED"/>
    <w:rsid w:val="00370D6A"/>
    <w:rsid w:val="00373CBF"/>
    <w:rsid w:val="00373DA8"/>
    <w:rsid w:val="003802C2"/>
    <w:rsid w:val="00380AAB"/>
    <w:rsid w:val="00384706"/>
    <w:rsid w:val="00387EBE"/>
    <w:rsid w:val="00392232"/>
    <w:rsid w:val="00393A53"/>
    <w:rsid w:val="00397D4C"/>
    <w:rsid w:val="003A133E"/>
    <w:rsid w:val="003A2965"/>
    <w:rsid w:val="003A4783"/>
    <w:rsid w:val="003A600E"/>
    <w:rsid w:val="003B3806"/>
    <w:rsid w:val="003B493A"/>
    <w:rsid w:val="003B64AC"/>
    <w:rsid w:val="003B69E9"/>
    <w:rsid w:val="003C471F"/>
    <w:rsid w:val="003D21C3"/>
    <w:rsid w:val="003D56B4"/>
    <w:rsid w:val="003E10A9"/>
    <w:rsid w:val="003E14CF"/>
    <w:rsid w:val="003E2878"/>
    <w:rsid w:val="003E2DE3"/>
    <w:rsid w:val="003E2F63"/>
    <w:rsid w:val="003E392A"/>
    <w:rsid w:val="003F0CF6"/>
    <w:rsid w:val="003F394A"/>
    <w:rsid w:val="00402B75"/>
    <w:rsid w:val="00404414"/>
    <w:rsid w:val="004056D4"/>
    <w:rsid w:val="00406172"/>
    <w:rsid w:val="004101E3"/>
    <w:rsid w:val="004138D4"/>
    <w:rsid w:val="00421B1C"/>
    <w:rsid w:val="00423CF1"/>
    <w:rsid w:val="004306C4"/>
    <w:rsid w:val="00430ABC"/>
    <w:rsid w:val="00432BAE"/>
    <w:rsid w:val="004336D2"/>
    <w:rsid w:val="00435748"/>
    <w:rsid w:val="004366E1"/>
    <w:rsid w:val="00436F2B"/>
    <w:rsid w:val="004373DC"/>
    <w:rsid w:val="00441357"/>
    <w:rsid w:val="004425C9"/>
    <w:rsid w:val="00451CFA"/>
    <w:rsid w:val="00451D26"/>
    <w:rsid w:val="00452C20"/>
    <w:rsid w:val="004562EE"/>
    <w:rsid w:val="004744A2"/>
    <w:rsid w:val="00476563"/>
    <w:rsid w:val="004862E3"/>
    <w:rsid w:val="00494267"/>
    <w:rsid w:val="00495BB0"/>
    <w:rsid w:val="004A057B"/>
    <w:rsid w:val="004A12CA"/>
    <w:rsid w:val="004A728E"/>
    <w:rsid w:val="004B1E79"/>
    <w:rsid w:val="004B31E4"/>
    <w:rsid w:val="004C19AA"/>
    <w:rsid w:val="004C5C30"/>
    <w:rsid w:val="004D212E"/>
    <w:rsid w:val="004E022D"/>
    <w:rsid w:val="004E2A4A"/>
    <w:rsid w:val="004E5619"/>
    <w:rsid w:val="004E5992"/>
    <w:rsid w:val="004F113B"/>
    <w:rsid w:val="004F3447"/>
    <w:rsid w:val="004F3EF0"/>
    <w:rsid w:val="004F58B5"/>
    <w:rsid w:val="004F5C90"/>
    <w:rsid w:val="004F7383"/>
    <w:rsid w:val="00500080"/>
    <w:rsid w:val="0050058D"/>
    <w:rsid w:val="0050234E"/>
    <w:rsid w:val="00502B46"/>
    <w:rsid w:val="00502CE2"/>
    <w:rsid w:val="00503243"/>
    <w:rsid w:val="00511544"/>
    <w:rsid w:val="00513D76"/>
    <w:rsid w:val="00516712"/>
    <w:rsid w:val="00527258"/>
    <w:rsid w:val="005278A0"/>
    <w:rsid w:val="00532E26"/>
    <w:rsid w:val="00533ED2"/>
    <w:rsid w:val="00542E00"/>
    <w:rsid w:val="00543315"/>
    <w:rsid w:val="0054366D"/>
    <w:rsid w:val="00545003"/>
    <w:rsid w:val="0055023C"/>
    <w:rsid w:val="0055400E"/>
    <w:rsid w:val="00554ECE"/>
    <w:rsid w:val="005554F0"/>
    <w:rsid w:val="00555C49"/>
    <w:rsid w:val="0056489B"/>
    <w:rsid w:val="00564983"/>
    <w:rsid w:val="00570620"/>
    <w:rsid w:val="0057356F"/>
    <w:rsid w:val="00575A43"/>
    <w:rsid w:val="005777E5"/>
    <w:rsid w:val="00580569"/>
    <w:rsid w:val="005839F8"/>
    <w:rsid w:val="00590D1D"/>
    <w:rsid w:val="00591322"/>
    <w:rsid w:val="005A32AC"/>
    <w:rsid w:val="005A336E"/>
    <w:rsid w:val="005B1A61"/>
    <w:rsid w:val="005B59D5"/>
    <w:rsid w:val="005B5EC7"/>
    <w:rsid w:val="005B741B"/>
    <w:rsid w:val="005C16F1"/>
    <w:rsid w:val="005C3C4F"/>
    <w:rsid w:val="005C4F24"/>
    <w:rsid w:val="005C62A5"/>
    <w:rsid w:val="005C7D46"/>
    <w:rsid w:val="005E4DC6"/>
    <w:rsid w:val="005E74BF"/>
    <w:rsid w:val="005F53C7"/>
    <w:rsid w:val="005F6F94"/>
    <w:rsid w:val="00606DB7"/>
    <w:rsid w:val="00607274"/>
    <w:rsid w:val="0061254E"/>
    <w:rsid w:val="00613A17"/>
    <w:rsid w:val="006173D3"/>
    <w:rsid w:val="00622381"/>
    <w:rsid w:val="006251BC"/>
    <w:rsid w:val="00626C97"/>
    <w:rsid w:val="0063268A"/>
    <w:rsid w:val="006364D3"/>
    <w:rsid w:val="0063660B"/>
    <w:rsid w:val="006376A8"/>
    <w:rsid w:val="0064235A"/>
    <w:rsid w:val="00643092"/>
    <w:rsid w:val="006431D2"/>
    <w:rsid w:val="00644A68"/>
    <w:rsid w:val="0065101B"/>
    <w:rsid w:val="00653108"/>
    <w:rsid w:val="006545BD"/>
    <w:rsid w:val="00656032"/>
    <w:rsid w:val="00656560"/>
    <w:rsid w:val="00657957"/>
    <w:rsid w:val="00657CC8"/>
    <w:rsid w:val="0066059A"/>
    <w:rsid w:val="00676CF9"/>
    <w:rsid w:val="00677883"/>
    <w:rsid w:val="00677FE5"/>
    <w:rsid w:val="00681BA5"/>
    <w:rsid w:val="00685C69"/>
    <w:rsid w:val="00686302"/>
    <w:rsid w:val="00687C11"/>
    <w:rsid w:val="00693F14"/>
    <w:rsid w:val="006A1233"/>
    <w:rsid w:val="006A37B1"/>
    <w:rsid w:val="006A4115"/>
    <w:rsid w:val="006A567D"/>
    <w:rsid w:val="006B7A59"/>
    <w:rsid w:val="006B7AC2"/>
    <w:rsid w:val="006C1728"/>
    <w:rsid w:val="006C2A89"/>
    <w:rsid w:val="006C2E24"/>
    <w:rsid w:val="006C466D"/>
    <w:rsid w:val="006C6E1F"/>
    <w:rsid w:val="006D3277"/>
    <w:rsid w:val="006D71E3"/>
    <w:rsid w:val="006E517E"/>
    <w:rsid w:val="006F6D6C"/>
    <w:rsid w:val="00700282"/>
    <w:rsid w:val="0070346C"/>
    <w:rsid w:val="00711498"/>
    <w:rsid w:val="00715B59"/>
    <w:rsid w:val="0071649D"/>
    <w:rsid w:val="00721051"/>
    <w:rsid w:val="007245F5"/>
    <w:rsid w:val="007278EB"/>
    <w:rsid w:val="00733B57"/>
    <w:rsid w:val="007368C9"/>
    <w:rsid w:val="00736F52"/>
    <w:rsid w:val="007376C6"/>
    <w:rsid w:val="00742B70"/>
    <w:rsid w:val="007448B7"/>
    <w:rsid w:val="00745607"/>
    <w:rsid w:val="00746FE2"/>
    <w:rsid w:val="0074734B"/>
    <w:rsid w:val="007537FD"/>
    <w:rsid w:val="00755897"/>
    <w:rsid w:val="0076146A"/>
    <w:rsid w:val="007614AC"/>
    <w:rsid w:val="00762CB7"/>
    <w:rsid w:val="00765837"/>
    <w:rsid w:val="00765E82"/>
    <w:rsid w:val="00766513"/>
    <w:rsid w:val="00774331"/>
    <w:rsid w:val="00776FB6"/>
    <w:rsid w:val="007849F3"/>
    <w:rsid w:val="00784B26"/>
    <w:rsid w:val="00786A0E"/>
    <w:rsid w:val="00787B12"/>
    <w:rsid w:val="00793801"/>
    <w:rsid w:val="00795550"/>
    <w:rsid w:val="007A21D1"/>
    <w:rsid w:val="007A2FC8"/>
    <w:rsid w:val="007A371A"/>
    <w:rsid w:val="007A3C8F"/>
    <w:rsid w:val="007A78A8"/>
    <w:rsid w:val="007B0729"/>
    <w:rsid w:val="007B1747"/>
    <w:rsid w:val="007B2C8F"/>
    <w:rsid w:val="007B4B8B"/>
    <w:rsid w:val="007C3D4F"/>
    <w:rsid w:val="007C4BFB"/>
    <w:rsid w:val="007C6C62"/>
    <w:rsid w:val="007D2830"/>
    <w:rsid w:val="007D3079"/>
    <w:rsid w:val="007D5E46"/>
    <w:rsid w:val="007D6678"/>
    <w:rsid w:val="007E184E"/>
    <w:rsid w:val="007E4344"/>
    <w:rsid w:val="007F0365"/>
    <w:rsid w:val="007F2DF4"/>
    <w:rsid w:val="007F7E4C"/>
    <w:rsid w:val="0080087B"/>
    <w:rsid w:val="00805BF4"/>
    <w:rsid w:val="0080712F"/>
    <w:rsid w:val="00810838"/>
    <w:rsid w:val="0081766A"/>
    <w:rsid w:val="00817D77"/>
    <w:rsid w:val="0082019B"/>
    <w:rsid w:val="0082128A"/>
    <w:rsid w:val="008213AF"/>
    <w:rsid w:val="0082241B"/>
    <w:rsid w:val="00824A54"/>
    <w:rsid w:val="00830E1B"/>
    <w:rsid w:val="00830F6F"/>
    <w:rsid w:val="00831CC6"/>
    <w:rsid w:val="00832277"/>
    <w:rsid w:val="008340EA"/>
    <w:rsid w:val="008352F3"/>
    <w:rsid w:val="00836239"/>
    <w:rsid w:val="008402A0"/>
    <w:rsid w:val="00840F51"/>
    <w:rsid w:val="00842150"/>
    <w:rsid w:val="0084275A"/>
    <w:rsid w:val="00843886"/>
    <w:rsid w:val="0084486B"/>
    <w:rsid w:val="0084657F"/>
    <w:rsid w:val="00851C50"/>
    <w:rsid w:val="00866E6C"/>
    <w:rsid w:val="008708D3"/>
    <w:rsid w:val="00873B07"/>
    <w:rsid w:val="00875444"/>
    <w:rsid w:val="008766A3"/>
    <w:rsid w:val="00876808"/>
    <w:rsid w:val="00883218"/>
    <w:rsid w:val="00883A10"/>
    <w:rsid w:val="008868AC"/>
    <w:rsid w:val="00887DD1"/>
    <w:rsid w:val="00892BBF"/>
    <w:rsid w:val="008966CF"/>
    <w:rsid w:val="008977DD"/>
    <w:rsid w:val="008A1992"/>
    <w:rsid w:val="008A28C7"/>
    <w:rsid w:val="008A5CEC"/>
    <w:rsid w:val="008A60A5"/>
    <w:rsid w:val="008A702F"/>
    <w:rsid w:val="008B09DB"/>
    <w:rsid w:val="008B4AAE"/>
    <w:rsid w:val="008C0DE6"/>
    <w:rsid w:val="008C722D"/>
    <w:rsid w:val="008C7265"/>
    <w:rsid w:val="008D0076"/>
    <w:rsid w:val="008D0246"/>
    <w:rsid w:val="008D171A"/>
    <w:rsid w:val="008D2E34"/>
    <w:rsid w:val="008E26C5"/>
    <w:rsid w:val="008E3677"/>
    <w:rsid w:val="008E455A"/>
    <w:rsid w:val="008E5674"/>
    <w:rsid w:val="008F595E"/>
    <w:rsid w:val="008F62C8"/>
    <w:rsid w:val="00901108"/>
    <w:rsid w:val="009024E7"/>
    <w:rsid w:val="0090493F"/>
    <w:rsid w:val="00913816"/>
    <w:rsid w:val="00920B68"/>
    <w:rsid w:val="00923912"/>
    <w:rsid w:val="00927668"/>
    <w:rsid w:val="00927CEE"/>
    <w:rsid w:val="0093047E"/>
    <w:rsid w:val="0093247A"/>
    <w:rsid w:val="00934FA6"/>
    <w:rsid w:val="00936CCB"/>
    <w:rsid w:val="009373DC"/>
    <w:rsid w:val="00937875"/>
    <w:rsid w:val="00943DF8"/>
    <w:rsid w:val="0094438D"/>
    <w:rsid w:val="00947615"/>
    <w:rsid w:val="00951998"/>
    <w:rsid w:val="00955AE5"/>
    <w:rsid w:val="00955B2E"/>
    <w:rsid w:val="00961D2F"/>
    <w:rsid w:val="00962D4D"/>
    <w:rsid w:val="009647A3"/>
    <w:rsid w:val="009660C8"/>
    <w:rsid w:val="00971823"/>
    <w:rsid w:val="00974A02"/>
    <w:rsid w:val="00974A0E"/>
    <w:rsid w:val="00983BB6"/>
    <w:rsid w:val="009857A9"/>
    <w:rsid w:val="00985C97"/>
    <w:rsid w:val="00997003"/>
    <w:rsid w:val="009A208C"/>
    <w:rsid w:val="009A3F58"/>
    <w:rsid w:val="009A4AD0"/>
    <w:rsid w:val="009A6CEC"/>
    <w:rsid w:val="009B1CBB"/>
    <w:rsid w:val="009B2783"/>
    <w:rsid w:val="009B3A11"/>
    <w:rsid w:val="009C15EE"/>
    <w:rsid w:val="009C3A70"/>
    <w:rsid w:val="009C7831"/>
    <w:rsid w:val="009C78DA"/>
    <w:rsid w:val="009C7A16"/>
    <w:rsid w:val="009C7AF0"/>
    <w:rsid w:val="009D1ABE"/>
    <w:rsid w:val="009D2B09"/>
    <w:rsid w:val="009D3F34"/>
    <w:rsid w:val="009D6F76"/>
    <w:rsid w:val="009E3378"/>
    <w:rsid w:val="009E7FC3"/>
    <w:rsid w:val="009F2691"/>
    <w:rsid w:val="009F2AE5"/>
    <w:rsid w:val="009F2FF2"/>
    <w:rsid w:val="009F34A1"/>
    <w:rsid w:val="009F7689"/>
    <w:rsid w:val="00A027D7"/>
    <w:rsid w:val="00A04646"/>
    <w:rsid w:val="00A1034B"/>
    <w:rsid w:val="00A1279E"/>
    <w:rsid w:val="00A14F79"/>
    <w:rsid w:val="00A200BC"/>
    <w:rsid w:val="00A21909"/>
    <w:rsid w:val="00A21BFA"/>
    <w:rsid w:val="00A246F1"/>
    <w:rsid w:val="00A263B8"/>
    <w:rsid w:val="00A304AE"/>
    <w:rsid w:val="00A32076"/>
    <w:rsid w:val="00A32792"/>
    <w:rsid w:val="00A32A05"/>
    <w:rsid w:val="00A41DD3"/>
    <w:rsid w:val="00A44187"/>
    <w:rsid w:val="00A507DC"/>
    <w:rsid w:val="00A51512"/>
    <w:rsid w:val="00A53555"/>
    <w:rsid w:val="00A554AF"/>
    <w:rsid w:val="00A55865"/>
    <w:rsid w:val="00A57DFF"/>
    <w:rsid w:val="00A60364"/>
    <w:rsid w:val="00A61149"/>
    <w:rsid w:val="00A6404A"/>
    <w:rsid w:val="00A67504"/>
    <w:rsid w:val="00A756BA"/>
    <w:rsid w:val="00A75CFF"/>
    <w:rsid w:val="00A80825"/>
    <w:rsid w:val="00A808E3"/>
    <w:rsid w:val="00A82414"/>
    <w:rsid w:val="00A8384E"/>
    <w:rsid w:val="00A84E2B"/>
    <w:rsid w:val="00A87236"/>
    <w:rsid w:val="00A87698"/>
    <w:rsid w:val="00A95A19"/>
    <w:rsid w:val="00AA28B3"/>
    <w:rsid w:val="00AA375E"/>
    <w:rsid w:val="00AA4C21"/>
    <w:rsid w:val="00AA58C7"/>
    <w:rsid w:val="00AA79DD"/>
    <w:rsid w:val="00AB10EB"/>
    <w:rsid w:val="00AB322F"/>
    <w:rsid w:val="00AB5314"/>
    <w:rsid w:val="00AC0EB2"/>
    <w:rsid w:val="00AC2B2D"/>
    <w:rsid w:val="00AC38FC"/>
    <w:rsid w:val="00AC53AF"/>
    <w:rsid w:val="00AC7F36"/>
    <w:rsid w:val="00AD323E"/>
    <w:rsid w:val="00AD3ECD"/>
    <w:rsid w:val="00AD5455"/>
    <w:rsid w:val="00AE0E8B"/>
    <w:rsid w:val="00AE201B"/>
    <w:rsid w:val="00AE6F9D"/>
    <w:rsid w:val="00B00A8E"/>
    <w:rsid w:val="00B01AF5"/>
    <w:rsid w:val="00B06007"/>
    <w:rsid w:val="00B06073"/>
    <w:rsid w:val="00B1100C"/>
    <w:rsid w:val="00B13D1F"/>
    <w:rsid w:val="00B2270B"/>
    <w:rsid w:val="00B24EF6"/>
    <w:rsid w:val="00B30609"/>
    <w:rsid w:val="00B31A9B"/>
    <w:rsid w:val="00B3254A"/>
    <w:rsid w:val="00B3797A"/>
    <w:rsid w:val="00B5294B"/>
    <w:rsid w:val="00B534DF"/>
    <w:rsid w:val="00B54338"/>
    <w:rsid w:val="00B614ED"/>
    <w:rsid w:val="00B63071"/>
    <w:rsid w:val="00B652CB"/>
    <w:rsid w:val="00B67BE8"/>
    <w:rsid w:val="00B74A4A"/>
    <w:rsid w:val="00B760CD"/>
    <w:rsid w:val="00B767C1"/>
    <w:rsid w:val="00B76D67"/>
    <w:rsid w:val="00B81DDF"/>
    <w:rsid w:val="00B83B8A"/>
    <w:rsid w:val="00B907D5"/>
    <w:rsid w:val="00B93C76"/>
    <w:rsid w:val="00B93CC8"/>
    <w:rsid w:val="00B95F57"/>
    <w:rsid w:val="00B96D0A"/>
    <w:rsid w:val="00BB0062"/>
    <w:rsid w:val="00BB1C1D"/>
    <w:rsid w:val="00BB21EC"/>
    <w:rsid w:val="00BB335F"/>
    <w:rsid w:val="00BB49F5"/>
    <w:rsid w:val="00BB668F"/>
    <w:rsid w:val="00BC5140"/>
    <w:rsid w:val="00BC5531"/>
    <w:rsid w:val="00BC7539"/>
    <w:rsid w:val="00BD0C70"/>
    <w:rsid w:val="00BE078D"/>
    <w:rsid w:val="00BF0B69"/>
    <w:rsid w:val="00BF25B1"/>
    <w:rsid w:val="00BF2F4F"/>
    <w:rsid w:val="00BF38B0"/>
    <w:rsid w:val="00BF3C3E"/>
    <w:rsid w:val="00BF4056"/>
    <w:rsid w:val="00BF4316"/>
    <w:rsid w:val="00C00BF1"/>
    <w:rsid w:val="00C0216C"/>
    <w:rsid w:val="00C03EE8"/>
    <w:rsid w:val="00C0421D"/>
    <w:rsid w:val="00C05FF9"/>
    <w:rsid w:val="00C06AA8"/>
    <w:rsid w:val="00C10927"/>
    <w:rsid w:val="00C11073"/>
    <w:rsid w:val="00C124EE"/>
    <w:rsid w:val="00C15DDB"/>
    <w:rsid w:val="00C164EF"/>
    <w:rsid w:val="00C176AE"/>
    <w:rsid w:val="00C23D90"/>
    <w:rsid w:val="00C24AED"/>
    <w:rsid w:val="00C26972"/>
    <w:rsid w:val="00C33002"/>
    <w:rsid w:val="00C3640C"/>
    <w:rsid w:val="00C37F1F"/>
    <w:rsid w:val="00C42E0E"/>
    <w:rsid w:val="00C42E87"/>
    <w:rsid w:val="00C43D59"/>
    <w:rsid w:val="00C43E8C"/>
    <w:rsid w:val="00C44555"/>
    <w:rsid w:val="00C46EA1"/>
    <w:rsid w:val="00C472A9"/>
    <w:rsid w:val="00C503D2"/>
    <w:rsid w:val="00C50842"/>
    <w:rsid w:val="00C52781"/>
    <w:rsid w:val="00C53174"/>
    <w:rsid w:val="00C547B9"/>
    <w:rsid w:val="00C55E9E"/>
    <w:rsid w:val="00C5774E"/>
    <w:rsid w:val="00C62528"/>
    <w:rsid w:val="00C63989"/>
    <w:rsid w:val="00C66D9B"/>
    <w:rsid w:val="00C66FEF"/>
    <w:rsid w:val="00C74150"/>
    <w:rsid w:val="00C74990"/>
    <w:rsid w:val="00C7672F"/>
    <w:rsid w:val="00C841B6"/>
    <w:rsid w:val="00C849BE"/>
    <w:rsid w:val="00C860FE"/>
    <w:rsid w:val="00C972B6"/>
    <w:rsid w:val="00C97FDE"/>
    <w:rsid w:val="00CA1DEF"/>
    <w:rsid w:val="00CA2DDA"/>
    <w:rsid w:val="00CA3476"/>
    <w:rsid w:val="00CB39C0"/>
    <w:rsid w:val="00CB436F"/>
    <w:rsid w:val="00CB4D3F"/>
    <w:rsid w:val="00CB5F72"/>
    <w:rsid w:val="00CC131B"/>
    <w:rsid w:val="00CC6A1A"/>
    <w:rsid w:val="00CD0F86"/>
    <w:rsid w:val="00CD137F"/>
    <w:rsid w:val="00CD3310"/>
    <w:rsid w:val="00CE3D58"/>
    <w:rsid w:val="00CF7F37"/>
    <w:rsid w:val="00D053C8"/>
    <w:rsid w:val="00D14CF1"/>
    <w:rsid w:val="00D15781"/>
    <w:rsid w:val="00D15BB5"/>
    <w:rsid w:val="00D16260"/>
    <w:rsid w:val="00D1792D"/>
    <w:rsid w:val="00D17AF4"/>
    <w:rsid w:val="00D17FEB"/>
    <w:rsid w:val="00D24DE8"/>
    <w:rsid w:val="00D26B4A"/>
    <w:rsid w:val="00D30E4D"/>
    <w:rsid w:val="00D33FF7"/>
    <w:rsid w:val="00D376B4"/>
    <w:rsid w:val="00D37D97"/>
    <w:rsid w:val="00D411C9"/>
    <w:rsid w:val="00D45596"/>
    <w:rsid w:val="00D46CD4"/>
    <w:rsid w:val="00D46F35"/>
    <w:rsid w:val="00D472FC"/>
    <w:rsid w:val="00D55B91"/>
    <w:rsid w:val="00D619F3"/>
    <w:rsid w:val="00D64044"/>
    <w:rsid w:val="00D65489"/>
    <w:rsid w:val="00D664DA"/>
    <w:rsid w:val="00D7063A"/>
    <w:rsid w:val="00D70C8E"/>
    <w:rsid w:val="00D806B9"/>
    <w:rsid w:val="00D83F66"/>
    <w:rsid w:val="00D86E66"/>
    <w:rsid w:val="00D87231"/>
    <w:rsid w:val="00D954EA"/>
    <w:rsid w:val="00DA176D"/>
    <w:rsid w:val="00DB591E"/>
    <w:rsid w:val="00DB7C00"/>
    <w:rsid w:val="00DC003E"/>
    <w:rsid w:val="00DC1456"/>
    <w:rsid w:val="00DC337B"/>
    <w:rsid w:val="00DD3B5A"/>
    <w:rsid w:val="00DD4294"/>
    <w:rsid w:val="00DD482C"/>
    <w:rsid w:val="00DD4ADA"/>
    <w:rsid w:val="00DD509B"/>
    <w:rsid w:val="00DD5314"/>
    <w:rsid w:val="00DD6F47"/>
    <w:rsid w:val="00DE1836"/>
    <w:rsid w:val="00DE2DCC"/>
    <w:rsid w:val="00DE3648"/>
    <w:rsid w:val="00DE4128"/>
    <w:rsid w:val="00DE468A"/>
    <w:rsid w:val="00DF0D23"/>
    <w:rsid w:val="00DF239B"/>
    <w:rsid w:val="00DF6074"/>
    <w:rsid w:val="00DF7E68"/>
    <w:rsid w:val="00E00C2E"/>
    <w:rsid w:val="00E04D2B"/>
    <w:rsid w:val="00E05EDB"/>
    <w:rsid w:val="00E06328"/>
    <w:rsid w:val="00E13581"/>
    <w:rsid w:val="00E1422C"/>
    <w:rsid w:val="00E2635E"/>
    <w:rsid w:val="00E31978"/>
    <w:rsid w:val="00E33839"/>
    <w:rsid w:val="00E33EE2"/>
    <w:rsid w:val="00E3588C"/>
    <w:rsid w:val="00E35D19"/>
    <w:rsid w:val="00E3786F"/>
    <w:rsid w:val="00E4140F"/>
    <w:rsid w:val="00E41B23"/>
    <w:rsid w:val="00E456BF"/>
    <w:rsid w:val="00E50169"/>
    <w:rsid w:val="00E5055F"/>
    <w:rsid w:val="00E538DD"/>
    <w:rsid w:val="00E54499"/>
    <w:rsid w:val="00E551E2"/>
    <w:rsid w:val="00E60461"/>
    <w:rsid w:val="00E60B16"/>
    <w:rsid w:val="00E61E2C"/>
    <w:rsid w:val="00E629C5"/>
    <w:rsid w:val="00E6791A"/>
    <w:rsid w:val="00E67A0D"/>
    <w:rsid w:val="00E83A54"/>
    <w:rsid w:val="00E8545F"/>
    <w:rsid w:val="00E93907"/>
    <w:rsid w:val="00E94B63"/>
    <w:rsid w:val="00EA1B3A"/>
    <w:rsid w:val="00EA2CE5"/>
    <w:rsid w:val="00EA3777"/>
    <w:rsid w:val="00EA6AD3"/>
    <w:rsid w:val="00EB0435"/>
    <w:rsid w:val="00EB1311"/>
    <w:rsid w:val="00EB1EED"/>
    <w:rsid w:val="00EB1F82"/>
    <w:rsid w:val="00EB218B"/>
    <w:rsid w:val="00EB4996"/>
    <w:rsid w:val="00EB49DC"/>
    <w:rsid w:val="00EC0AC3"/>
    <w:rsid w:val="00EC17F8"/>
    <w:rsid w:val="00EC44A4"/>
    <w:rsid w:val="00ED0A53"/>
    <w:rsid w:val="00ED10DB"/>
    <w:rsid w:val="00EE0789"/>
    <w:rsid w:val="00EE39F0"/>
    <w:rsid w:val="00EE4982"/>
    <w:rsid w:val="00EE5734"/>
    <w:rsid w:val="00EE60DA"/>
    <w:rsid w:val="00EE6D38"/>
    <w:rsid w:val="00EE7564"/>
    <w:rsid w:val="00EF6587"/>
    <w:rsid w:val="00F044EA"/>
    <w:rsid w:val="00F103DD"/>
    <w:rsid w:val="00F13EC9"/>
    <w:rsid w:val="00F14089"/>
    <w:rsid w:val="00F14340"/>
    <w:rsid w:val="00F15BE5"/>
    <w:rsid w:val="00F16BE1"/>
    <w:rsid w:val="00F245D5"/>
    <w:rsid w:val="00F27387"/>
    <w:rsid w:val="00F32C7B"/>
    <w:rsid w:val="00F332A1"/>
    <w:rsid w:val="00F33782"/>
    <w:rsid w:val="00F35C72"/>
    <w:rsid w:val="00F35E66"/>
    <w:rsid w:val="00F430F9"/>
    <w:rsid w:val="00F47227"/>
    <w:rsid w:val="00F47267"/>
    <w:rsid w:val="00F47636"/>
    <w:rsid w:val="00F526C7"/>
    <w:rsid w:val="00F56B6E"/>
    <w:rsid w:val="00F57028"/>
    <w:rsid w:val="00F62927"/>
    <w:rsid w:val="00F63942"/>
    <w:rsid w:val="00F73013"/>
    <w:rsid w:val="00F73391"/>
    <w:rsid w:val="00F831A7"/>
    <w:rsid w:val="00F839B8"/>
    <w:rsid w:val="00F8427D"/>
    <w:rsid w:val="00F8451C"/>
    <w:rsid w:val="00F848BF"/>
    <w:rsid w:val="00F86383"/>
    <w:rsid w:val="00F86733"/>
    <w:rsid w:val="00F9323C"/>
    <w:rsid w:val="00F956F4"/>
    <w:rsid w:val="00FA23DC"/>
    <w:rsid w:val="00FA4325"/>
    <w:rsid w:val="00FA6927"/>
    <w:rsid w:val="00FB0A45"/>
    <w:rsid w:val="00FB285A"/>
    <w:rsid w:val="00FB4EEC"/>
    <w:rsid w:val="00FB622A"/>
    <w:rsid w:val="00FC0D39"/>
    <w:rsid w:val="00FC55EB"/>
    <w:rsid w:val="00FC6B04"/>
    <w:rsid w:val="00FC786E"/>
    <w:rsid w:val="00FE2611"/>
    <w:rsid w:val="00FE59F8"/>
    <w:rsid w:val="00FF11B9"/>
    <w:rsid w:val="00FF2A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9E1A15D8-51AF-4A97-8270-AA865731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8717</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155</cp:revision>
  <cp:lastPrinted>2025-01-28T08:22:00Z</cp:lastPrinted>
  <dcterms:created xsi:type="dcterms:W3CDTF">2025-01-15T07:28:00Z</dcterms:created>
  <dcterms:modified xsi:type="dcterms:W3CDTF">2025-01-28T08:22:00Z</dcterms:modified>
</cp:coreProperties>
</file>